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Мысль была угадана, и Цинь Ци покраснела,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Я всё равно увижу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человеком с большими амбициями.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посмотрю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тут же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ты захочешь посмотреть, сестричка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Гу Ли чуть не задохнулась. Она хотела повернуть ситуацию в свою пользу, но… Почему она выглядит такой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почувствовала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услышав, что Гу Ли очнулась, пришла с врачом навестить её. Вместе с ней была и У Сыжань, старшая госпожа клана Гу. Как мачеха Гу Ли, её визит был вполне объясним. В конце концов, её дочь пропадала всю ночь и вернулась с ранами, что не могло не вызвать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ожидала, что в подобной ситуации, если бы это случилось с кем-то другим, слухи уже разнеслись бы по всему городу. Девушка, проведшая ночь в глуши и появившаяся в растрёпанном виде, даже если ничего не произошло, всё равно вызвала бы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никогда не интересовала правда, им важны лишь сенсационные слухи. Сколько женщин погибло из-за острых языков, но они всегда считали, что вина лежит на женщине, иначе зачем бы она покончила с собой, чтобы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Гу Ли заключалось в том, что она пропала вместе с окружной принцессой Фэнъань и появилась снова вместе с ней. В столице никто не осмеливался распространять слухи о окружной принцессе. Последний, кто сделал это, был лишён языка и утоплен по приказу императора Чжэнъюня.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 рада, что ты вернулась целой и невредимой. Старая госпожа и господин очень переживали за тебя и специально послали меня забрать тебя домой, — У Сыжань вытирала уголки глаз платком, изображая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старшая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 была мастером притворства. Её отношение нельзя было назвать холодным, но и тёплым оно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почувствовала себя неловко, и её лицо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одна семья, разве это не естественно? Как ты себя чувствуешь? Если всё в порядке, поехали домой. Неудобно слишком долго беспокоить Великую принцессу,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Гу, Ли скоро станет моей приёмной дочерью и уже не раз спасала Цици. Я уже давно считаю её своей родной дочерью. Теперь она ранена, спасая Цици, и если она уйдёт сейчас, разве люди не скажут, что дом Великой принцессы не умеет благодарить? Куда мне тогда девать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говорите? Быть любимой вами — это величайшая удача для Ли. Она близка с окружной принцессой, и спасти её — это её долг. Наш клан Гу всегда придерживался таких принципов, и мы не можем позволить ей требовать благодарности, нарушая правила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нахмурилась. Кто так унижает свою дочь? Даже если она не родная, они всё равно одна семья. Она не могла поверить, что У Сыжань, происходящая из дома маркиза Унина, не понимает этого. Видимо, она ненавидит Гу Ли и её мать. В прошлом она отравила Яо Чусюэ, а теперь, похоже, не собирается оставлять Гу 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слушая это, не проявила никаких эмоций. В конце концов, она всё равно умрёт, так зачем обращать внимание на её слова? Кто будет спорить с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однако,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сестричка Ли осталась у нас. Никто не может забрать её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привыкла уступать. Она использовала своё положение, чтобы подавить любое сопротивление, и никто не осмеливался перечить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конечно, была ошарашена. Она слышала, что окружная принцесса Фэнъань очень своенравна, но не имела с ней дела. Теперь она увидела, насколько та сложна. Она встала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ваше высочество и окружная принцесса так заботятся о Ли, мне остаётся только передать это старой госпоже. Эх, старая госпожа скучает по внучке и уже два дня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изобразила печаль, украдкой наблюдая за реакцией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много людей, и если Гу Ли не пойдёт с ней сейчас, это навлечёт на неё обвинения в непочтении. Обычные девушки не могли позволить себе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старая госпожа так переживает, пожалуйста, позаботьтесь о ней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 словно весенний ветер, ласкающий цветы, и её улыбка была настолько прекрасной, что все почувствовали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Сыжань сузились, 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госпожу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встала, что было явным пренебрежением. После того как У Сыжань ушла, Великая принцесса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не думай о делах клана Гу. Скоро наступит праздник тысячи осеней императрицы, и в тот день ты станешь моей дочерью. Тогда никто не посмеет сплетничать о доме Великой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высочество, — Гу Ли слегка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же я ждала этого слова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Цинь Ци крикнула. — Ты должна больше заботиться о сестричке Ли и защищать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поддразнила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отдала всю свою любовь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Цинь Ци тут же кивнула. Затем она посмотрела на Гу Ли, потом на Великую принцессу. — Только… оставь мне немного своей любви,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и Гу Ли не могли сдержать смеха, глядя на милую Цинь Ци. В комнате царила атмосфера счастья и радости, словно они были настоящей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вернулась в дом клана Гу и сначала доложила старой госпоже о состоянии Гу Ли. Старая госпожа не знала, что делать. Она хотела вернуть Гу Ли домой, потому что после такого происшествия, даже если публично никто не осмелится говорить об этом из-за статуса окружной принцессы, в частных разговорах будет много грязных слухов. Она хотела, чтобы Гу Ли вернулась домой и оставалась там некоторое время, пока слухи не утихнут, а затем попытаться восстановить её репутацию, чтобы, по крайней мере, до замужества на ней не было клейма «нечистой».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вернулась в свои покои, и её губы невольно изогнулись в улыбку. Она давно хотела испортить репутацию Гу Ли, чтобы князь Жуй отказался от идеи жениться на ней. Теперь её желание сбылось: Гу Ли сама всё испортила. Даже если её отношения с Великой принцессой останутся крепкими, это не поможет. Кто захочет жениться на женщине с пятном на репутации? Даже князь Жуй не захочет, чтобы за его спиной указывали пальцем. Она зашла в комнату Гу Инь и увидела, что та вышивает у окна. Пара уток, играющих в воде, выглядела очень реалистично. Вот это её дочь — умная и талантливая.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Гу Ли провела ночь в лесу, и её репутация разрушена. Даже если князь Жуй любит её, он не осмелится жениться на ней. Это твой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положила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разве ты не должна была забрать Гу Ли из дома Великой принцессы?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захотела возвращаться. Мой визит был лишь формальностью. На прощание я ещё и обвинила её в непочтении к старой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руку Гу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ты старшая дочь в нашей семье. Что такое Гу Ли? В ближайшее время не выходи из дома без необходимости. Пусть на все приёмы ходит Сюань. Чем хуже будет репутация Гу Ли, тем лучше должна быть твоя. Только так князь Жуй окончательно изменит своё мнение,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князе Жуе, Гу Инь смущённо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сделаю, как ты скажешь,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Сыжань удовлетворённо кивнула. Вот это настоящая девица из знатной семьи. А что такое Гу Ли с её непослушанием и лазаньем по крышам?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Великой принцессы, сад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гости ушли, Гу Ли, в сопровождении Цинь Ци, проспала почти весь день. Она проснулась только к ужину. Она была настолько измотана, что все её силы иссякли, и она смогла проспать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увидела, что на улице уже стемнело. В комнате не зажигали свет, вероятно, чтобы не беспокоить её. Рядом с ней лежало тёплое тело, и не нужно было спрашивать,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перевернулась и обняла маленькую печку, ей было так тепло и уютно. Цинь Ци спала очень чутко и проснулась, как только Гу Ли пошевелилась. Не успев ничего сказать, она оказалась в объятиях Гу Ли. Она улыбнулась, стараясь не издавать звуков, и положила голову на руку Гу Ли. Чувствуя, что перед ней тело Гу Ли, она не удержалась и лизнула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лизнула Гу Ли прямо в ключицу. Та вздрогнула и шлёпнула Цинь Ци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Непослушных нужно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тихо рассмеялась. Лежать в одной постели с сестричкой Ли — это было как в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