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ты думаешь, что эти четыре служанки за дверью подумают о нас? — Гу Ли уже полностью сдалась и перестала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думают, что хотят, я все равно буду с сестрой Ли. — Цинь Ци не обращала внимания на чужие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Ли протянула слово. — В конце концов, эти четыре Ми — твои люди. Если не будут слушаться, просто сварим их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Цинь Ци не ожидала, что Гу Ли, обычно не склонная к шуткам, скажет такое. Ее смех прозвучал так громко, что проник сквозь дверь и достиг ушей тех, кто стоял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четыре Ми, услышав смех Цинь Ци, переглянулись. Что там происходит? Сянми, старшая из них и знакомая со всеми,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нашей госпожи нам понятны. Главное — держать язык за зубами, смотреть в оба и не распространять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Ми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Сянми,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благодарить? Мы ведь все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великая принцесса узнала, что Гу Ли и Цинь Ци спали вместе прошлой ночью, она так испугалась, что уронила платок. Ее личная служанка Сюжу поспешно подняла платок, отослала остальных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пугайтесь сами. Они обе еще дети, что они могут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сидела на мягком диване и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беспокоюсь об этом? Все мысли Цици написаны на ее лице. Если бы Ли согласилась... — Она не могла закончить фразу, говоря о постельных делах. — Они бы не дожили до сегодняшнего дня. Я боюсь, что Цици, видя, как Ли восстанавливается после ранения, воспользуется ее слабостью и разозлит Ли, что приведет к разладу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этот раз Сюжу ошиблась в предположениях великой принцессы. Она беспокоилась не о своей дочери, а о том, что окружная принцесса слишком активно себя ведет и может разозлить Гу Ли? Это настоящая мать,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не обращала внимания на выражение лица Сюжу, махнула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узнай,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Сюжу не взяла с собой никого и отправилась в Сад Кан. Войдя во двор, она увидела, что все как обычно, без каких-либо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 только что помогла Цинь Ци умыться и, выйдя, увидела Сюжу. Она поспешно подошла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тетушка Сюжу.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поживают принцесса и мисс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Только вчера они обе не ужинали, и сейчас кричат, что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она закончила говорить, голос Цинь Ци, полный энергии, раздался из комнаты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завтрак? Я так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 смущенно улыбнулась. Ее госпожа действительно неловкая.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Я скажу кухне приготовить больше закусок. Принцесса и мисс Ли обе слабы, им нельзя голодать. — Сюжу, увидев, что все в порядке, не стала задерживаться и вернулась доложить великой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служанки уже принесли различные блюда. Поскольку в Саду Кан теперь жили две госпожи, порции были увеличены. Цинь Ци выбрала несколько блюд, которые любила Гу Ли, и положила их в ее тарелку, но заметила, что та съела лишь несколько кусочков и положила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почему ты так мало ешь? Блюдо не по вкусу? Я велю кухне приготовить что-то другое. — Цинь Ци уже собиралась позвать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схватила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нужно выпить столько лекарств и добавок, лучше оставить место в желудке. А то потом всё выйдет обратно. — Для Гу Ли восстановление после ранения не было мучительным, но эти лекарства и добавки были настоящей пыткой. Каждый раз, когда она отказывалась пить, Цинь Ци начинала плакать и винить себя, говоря, что это она во всем виновата, и Гу Ли приходилось покорно выпивать все, что ей подавали.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задумалась. Действительно, это было тяжело для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мама велела кухне приготовить больше закусок на случай, если ты проголодаешься. Если захочешь есть, обязательно скажи. — Цинь Ци выглядела как заботливая и добродетельная молодая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начали приносить лекарства и добавки для Гу Ли. Цинь Ци настаивала на том, чтобы сама кормить Гу Ли, чтобы быть уверенной, что все в порядке. В результате одна порция лекарства затягивалась надолго, и к концу оно остывало, становясь настолько горьким, что Гу Ли не могла сдержать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Цинь Ци, увидев гримасу Гу Ли,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 Гу Ли, что было редкостью, показала обиженное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жалобу с ноткой каприза, сердце Цинь Ци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сестра Ли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сделала глоток остывшего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Гу Ли широко раскрыла глаза. Не так уж плохо? У крольчонка язык что,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редкое преувеличенное выражение лица Гу Ли, Цинь Ци почесала голову и тоже поняла,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 детства привыкла пить лекарства. В следующий раз пусть добавят немного солодки. — Нельзя же позволить сестре Ли страдать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Гу Ли взяла ее за руку и с нежностью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всегда буду с тобой. — Она поможет Цинь Ци подавить холодный яд в ее теле, она будет защищать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Ци покраснело. Она опустила голову и застенчиво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герцога 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смотрел на результаты расследования и погрузился в раздумья. Его старший брат Цинь Вэньюань, сидя за письменным столом и просматривая доклады,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получить ответ. Я верю, что император даст разумное объяснение. В любом случае, он не станет вредить Цици. — Цинь Вэньбо с досадой потер виски. — Как только дело касалось императора Чжэнъюня, нужно было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Вэньюань остановил кисть, поднял голову и ободряюще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спроси. Как ты сказал, император не станет вредить Цици. Поэтому я предполагаю, что это может быть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Вэньбо задумался о возможности. — Тогда моя Цици так несправедливо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 сдерживайся. Если это действительно недоразумение, ты можешь хорошенько поживиться за счет императора. Такая возможность выпадает редко. — Цинь Вэньюань с видом расчетливого торговца заставил Цинь Вэньбо покачать головой. — Его старший брат использовал методы, которые он применял в залах заседаний против чиновников, чтобы обойти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выслушав доклад Силу, император Чжэнъюнь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могло случиться, что Цици упала со скалы? Разве не было сказано, что это всего лишь инсценировка? Зачем они полезли на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 который много лет служил личным евнухом императора, несмотря на гнев, все же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самом деле... на самом деле мисс Гу преследовала их слишком упорно, и им не оставалось ничего другого, кроме как бежать на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 — Император немного успокоился. — Она действительно прыгнула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Силу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увидев, как принцесса Фэнъань падает со скалы, без колебаний прыгнула вслед за ней. По словам искавших их людей, когда мисс Гу вернулась с принцессой Фэнъань, она упала в обморок,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Цици не ошиблась в своем выборе. Ученица генерала-ракшаса должна обладать такой силой. Она не разочаровала меня. Но как могло случиться, что Цици оказалась в опасности? Если бы Гу Ли не спасла ее, рискуя жизнью, как бы я... как бы я объяснился перед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том, что Цици оказалась в опасности, император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спектакль с похищением был организован им, чтобы проверить Гу Ли. Изначально он хотел заставить Гу Ли покончить с собой, чтобы увидеть, согласится ли она. Конечно, они не собирались действительно позволить ей убить себя, они просто хотели проверить, готова ли Гу Ли пожертвовать своей жизнью ради Цици. Но Гу Ли оказалась слишком сильна в боевых искусствах, и все мастера из внутреннего дворца, кроме тех, кто пытался отвлечь ее, были убиты. Последний человек, зная, что обречен, в последний момент толкнул Цици, что позволило Гу Ли поймать ее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 не справившийся с задачей, стоял на коленях, ожидая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лучше не разглашать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Спасибо Кэ Мушэн, Сы Фань, Сюэ Маньчжи за мины, и Дань Цюэ за гранату, люблю вас~~~~ Эти главы, возможно, покажутся вам недостаточно насыщенными, но автору от этого еще страшнее, вдруг не пройдут модерацию~~~ Так что тот милый, кто хочет побить автора, выйди наружу! Давай поговорим по-хорошему, нельзя ли не бить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