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тоже услышал слухи. Ранее он не придавал значения происшествию с Гу Ли, так как знал правду. Гу Ли защищала Цинь Ци и получила ранения. Князь Жуй был рад этому. В столице все знали, что спасение Цинь Ци равносильно спасению дома Великой принцессы и дома герцога Аньго. Если бы Гу Ли стала его наложницей-супругой, такая благодарность со стороны Великой принцессы и герцога Аньго могла бы поддержать его претензии на престол. Однако за несколько дней слухи распространились повсюду. Все говорили, что Гу Ли была похищена и осквернена, а клан Гу, чтобы сохранить честь семьи, отказался принять ее обратно. Великая принцесса, помня о том, что Гу Ли спасла окружную принцессу Фэнъань, взяла ее под свое крыло. Слухи звучали так правдоподобно, что люди с удовольствием их распространяли, и через несколько дней они стали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сложной. Князь Жуй был перфекционистом. Он не мог жениться на женщине с пятном на репутации, даже если она была невиновна. Но отказаться от Гу Ли ему было жалко. Помимо ее невероятной красоты, ее связь с Цинь Ци была уникальной. Никто в столице не мог сравниться с ней в этом. Цинь Ци могла привлечь множество сторонников, и это было для него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открыто вмешиваться, но тайно повлиять на ситуацию было возможно. По крайней мере, клан Гу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занятий Гу Ин пришел в дом князя Жуя. Войдя,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улыбнулся и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двоюродный брат. Хочу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почувствовал, что речь пойдет 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князь Жуй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двоюродной сестрой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решила проявить героизм и спасти окружную принцессу, в результате получила ранения. Моя мать хотела забрать ее домой, но она отказалась. Ваше высочество, она моя сестра, и мне не следовало бы этого говорить. Но она все же девушка из клана Гу, что она делает в доме Великой принцессы? Если бы она тогда вернулась с матерью, не было бы этих слухов о том, что мы не хотим ее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был полон гнева. В последние дни он даже стеснялся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 Ли выросла в мире боевых искусств, и ее поступок был благородным. Ее нельзя винить. Однако ее проживание у тети действительно неподходящее. Вашей семье стоит вернуть ее домой, — сказал князь Жуй, раскрывая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 отказываемся ее забрать, но она сама не хочет возвращаться. К тому же окружная принцесса Фэнъань защищает ее, и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понимал, что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как помочь. В любом случае передай своей семье, что я надеюсь, что они будут терпимее к двоюродной сестре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вздохнул. В такой ситуации князь Жуй все еще заботился о Гу Ли. Похоже, у его старшей сестры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вернувшись в дом Великой принцессы, отправилась в дом герцога Аньго к своему отцу. Цинь Вэньбо, выслушав ситуацию,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чья-то задумка. В тот день император Чжэнъюнь строго запретил распространять информацию. Как же могли появиться такие слухи? Причем умно убрали Цинь Ци, оставив только Гу Ли, и многие детали совпадают. Это явно дело рук того, кто 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Ли-цзе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прижалась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Ли попросила тебя прийти? — Цинь Вэньюань вышел из кабинета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закончил с государственными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закончил, но сначала разберусь с делом нашей Цинь Ци. Твое дело самое важное,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Вэньюаня было два сына, но не было дочери. Цинь Ци была единственной девочкой в семье, и все ее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пришла тайком. Ли-цзе не знает. Она сказала, что ей все равно, и не хотела, чтобы я рассказывала вам. Но мне не все равно, она пострадала из-за меня, это я ее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опустила голову, полная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обладавшие величественной внешностью, смотрели на нее с сочувствием. Цинь Вэньбо похлопал дочь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Ци, не волнуйся. Я разберусь с этим. Ли такая замечательная, я не позволю, чтобы с ней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сидя в комнате и занимаясь практикой, не знала, что слухи, которые она игнорировала, вызвали движение среди сил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Цзянми и Сянми приготовили горячую воду и сменную одежду, а затем тихо вышли. Гу Ли не любила, чтобы ей прислуживали, и эта привычка осталась неизменной. Она только сняла верхнюю одежду, когда услышала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 сжали шпильку, острие которой было в миллиметре от горла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сжала руку, и шпилька исчезла, словно в фокусе.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удивилась, рассматривая руку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тайком зашла?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сама была в ужасе. Если бы она не остановилась вовремя, Цинь Ци уже не было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покраснела, опустив голову и играя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хотела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села на табурет у ванны, глядя на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все, чтобы соблазнить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вина, что Ли-цзе такая сдержанная! «Она просто хотела обниматься и целоваться, почему это было так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искупайся.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встала, чтобы взять одежду, но Цинь Ци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потянула руку Гу Ли и развязала свой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искупаемся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это на ухо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обернулась и увидела, как крольчонок краснеет, но все же смотрит на ее ключицу с вожделением.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напросилась, не 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легким движением сбросила одежду с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смутилась, но не стала прятаться. Она хотела показать свое тело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медленно провела взглядом по каждой части тела Цинь Ци, 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спросила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протянула руку и притянула Цинь Ци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ревнивой.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одежду с Гу Ли, и они почувствовали, как их тела соприкасаются.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была гораздо выше, чем в воде. Ванна едва вмещала двоих, а Цинь Ци, играя, обрызгала Гу Ли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прижала ее к стенке ванны, и Цинь Ци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каплями воды на ресницах выглядела как фея. Цинь Ци думала, что скоро умрет от 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говорила ни слова, ее нежные поцелуи скользили по лбу, глазам, носу, губам Цинь Ци... и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весна, а за ее пределами Четыре Ми скучали, считая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выйдут, вода остынет, — сказала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вода остынет, они простудятся? — спросила Цзянми.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окружной принцессой они не простудятся, — ответила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подумайте, как доставить горячую воду, — сказала Сянми.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 посмотрели друг на друга и решили продолжить считать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они наконец вышли из ванны. Гу Ли вытерла Цинь Ци и уложила ее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все еще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вытерлась сама, надела нижнее белье и вышла из-за ширмы. Она позвала Цзянми и других, чтобы убрать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вошли, опустив головы, убрали ванну и другие вещи за ширмой, а затем тихо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вытру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вытащила Цинь Ци из-под одеяла и высушила ее волосы полотенцем. Раньше это делала Сяоми. Теперь служанки стеснялись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послушно сидела на кровати, пока Гу Ли сушила ее волосы, а затем сама вытерла волосы Гу Ли. Две молодые женщины, их кожа была мягкой и гладкой, а аромат свежим. В момент страсти их сердца слились воедино. Прерывистое дыхание Цинь Ци было поглощено поцелуем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из клана Гу пришли забрать Гу Ли домой. Сказали, что из дворца пришли подарки, и Гу Ли должна вернуться, чтобы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