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тоже услышал слухи. Ранее он не придавал значения происшествию с Гу Ли, так как знал правду. Гу Ли защищала Цинь Ци и получила ранения. Князь Жуй был рад этому. В столице все знали, что спасение Цинь Ци равносильно спасению дома Великой принцессы и дома герцога Аньго. Если бы Гу Ли стала его наложницей-супругой, такая благодарность со стороны Великой принцессы и герцога Аньго могла бы поддержать его претензии на престол. Однако за несколько дней слухи распространились повсюду. Все говорили, что Гу Ли была похищена и осквернена, а клан Гу, чтобы сохранить честь семьи, отказался принять ее обратно. Великая принцесса, помня о том, что Гу Ли спасла окружную принцессу Фэнъань, взяла ее под свое крыло. Слухи звучали так правдоподобно, что люди с удовольствием их распространяли, и через несколько дней они стали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сложной. Князь Жуй был перфекционистом. Он не мог жениться на женщине с пятном на репутации, даже если она была невиновна. Но отказаться от Гу Ли ему было жалко. Помимо ее невероятной красоты, ее связь с Цинь Ци была уникальной. Никто в столице не мог сравниться с ней в этом. Цинь Ци могла привлечь множество сторонников, и это было для него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открыто вмешиваться, но тайно повлиять на ситуацию было возможно. По крайней мере, клан Гу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занятий Гу Ин пришел в дом князя Жуя. Войдя,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улыбнулся и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двоюродный брат. Хочу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почувствовал, что речь пойдет 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князь Жуй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двоюродной сестрой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решила проявить героизм и спасти окружную принцессу, в результате получила ранения. Моя мать хотела забрать ее домой, но она отказалась. Ваше высочество, она моя сестра, и мне не следовало бы этого говорить. Но она все же девушка из клана Гу, что она делает в доме Великой принцессы? Если бы она тогда вернулась с матерью, не было бы этих слухов о том, что мы не хотим ее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был полон гнева. В последние дни он даже стеснялся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Ли выросла в мире боевых искусств, и ее поступок был благородным. Ее нельзя винить. Однако ее проживание у тети действительно неподходящее. Вашей семье стоит вернуть ее домой, — сказал князь Жуй, раскрывая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 отказываемся ее забрать, но она сама не хочет возвращаться. К тому же окружная принцесса Фэнъань защищает ее, и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понимал, что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как помочь. В любом случае передай своей семье, что я надеюсь, что они будут терпимее к двоюродной сестре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вздохнул. В такой ситуации князь Жуй все еще заботился о Гу Ли. Похоже, у его старшей сестры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вернувшись в дом Великой принцессы, отправилась в дом герцога Аньго к своему отцу. Цинь Вэньбо, выслушав ситуацию,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чья-то задумка. В тот день император Чжэнъюнь строго запретил распространять информацию. Как же могли появиться такие слухи? Причем умно убрали Цинь Ци, оставив только Гу Ли, и многие детали совпадают. Это явно дело рук того, кто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Ли-цзе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прижалась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Ли попросила тебя прийти? — Цинь Вэньюань вышел из кабинета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закончил с государственными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закончил, но сначала разберусь с делом нашей Цинь Ци. Твое дело самое важное,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Вэньюаня было два сына, но не было дочери. Цинь Ци была единственной девочкой в семье, и все ее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пришла тайком. Ли-цзе не знает. Она сказала, что ей все равно, и не хотела, чтобы я рассказывала вам. Но мне не все равно, она пострадала из-за меня, это я ее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опустила голову, полная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обладавшие величественной внешностью, смотрели на нее с сочувствием. Цинь Вэньбо похлопал дочь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не волнуйся. Я разберусь с этим. Ли такая замечательная, я не позволю, чтобы с ней плохо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сидя в комнате и занимаясь практикой, не знала, что слухи, которые она игнорировала, вызвали движение среди сил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Цзянми и Сянми приготовили горячую воду и сменную одежду, а затем тихо вышли. Гу Ли не любила, чтобы ей прислуживали, и эта привычка осталась неизменной. Она только сняла верхнюю одежду, когда услышала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Ли сжали шпильку, острие которой было в миллиметре от горла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сжала руку, и шпилька исчезла, словно в фокусе.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удивилась, рассматривая руку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тайком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сама была в ужасе. Если бы она не остановилась вовремя, Цинь Ци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покраснела, опустив голову и играя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хотела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села на табурет у ванны, глядя на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все, чтобы соблазнить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что Ли-цзе такая сдержанная! «Она просто хотела обниматься и целоваться, почему это было так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встала, чтобы взять одежду, но Цинь Ци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потянула руку Гу Ли и развязала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искупаемся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это на ухо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обернулась и увидела, как крольчонок краснеет, но все же смотрит на ее ключицу с вожделением.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напросилась,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легким движением сбросила одежду с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смутилась, но не стала прятаться. Она хотела показать свое тело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медленно провела взглядом по каждой части тела Цинь Ци,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спросила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протянула руку и притянула Цинь Ци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ревнивой.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одежду с Гу Ли, и они почувствовали, как их тела соприкасаются.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была гораздо выше, чем в воде. Ванна едва вмещала двоих, а Цинь Ци, играя, обрызгала Гу Ли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прижала ее к стенке ванны, и Цинь Ци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каплями воды на ресницах выглядела как фея. Цинь Ци думала, что скоро умрет от ее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говорила ни слова, ее нежные поцелуи скользили по лбу, глазам, носу, губам Цинь Ци... и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весна, а за ее пределами Четыре Ми скучали, считая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выйдут, вода остынет, — сказала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вода остынет, они простудятся? — спросила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окружной принцессой они не простудятся, — ответила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подумайте, как доставить горячую воду, — сказала Сянми.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 посмотрели друг на друга и решили продолжить считать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они наконец вышли из ванны. Гу Ли вытерла Цинь Ци и уложила ее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все еще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вытерлась сама, надела нижнее белье и вышла из-за ширмы. Она позвала Цзянми и других, чтобы убрать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вошли, опустив головы, убрали ванну и другие вещи за ширмой, а затем тихо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вытру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вытащила Цинь Ци из-под одеяла и высушила ее волосы полотенцем. Раньше это делала Сяоми. Теперь служанки стеснялись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послушно сидела на кровати, пока Гу Ли сушила ее волосы, а затем сама вытерла волосы Гу Ли. Две молодые женщины, их кожа была мягкой и гладкой, а аромат свежим. В момент страсти их сердца слились воедино. Прерывистое дыхание Цинь Ци было поглощено поцелуем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из клана Гу пришли забрать Гу Ли домой. Сказали, что из дворца пришли подарки, и Гу Ли должна вернуться, чтобы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