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мисс Ли не пойдет, нам придется действовать без церемоний. — Восемь крепких служанок бросились вперед. Гу Ли даже не стала двигаться, просто пнула каждую из них, и все они растянулись на полу. Гу Ли обернулась и, увидев нескольких человек, прятавшихся в комнате для слуг,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Цююэ дрожа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скажи управляющему, что присланные люди лежат у меня во Дворе Чистого Снега. Пусть пришлет кого-нибудь убрать их, мне они мешают!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Услышав это, Цююэ тут 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я попробую выйти. — Цзянми снова была поражена решительностью Гу Ли. Она все же не забыла о своих обязанностях и теперь снова собиралась отправиться с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Гу Ли махнула рукой. — Мы уйдем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уже было ясно, Гу Ли ничего не боялась. Но ей нужно было обеспечить безопасный выход для пяти девушек, поэтому она не могла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Цинь Ци, пережив первоначальную боль, теперь казалась совершенно здоровой. Она вышла из комнаты, увидела лежащих на полу людей и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ты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наблюдал за происходящим, не упустили возможности похвалить действия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Гу Ли, увидев, что Цинь Ци снова весела и активна,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Цинь Ци взяла Гу Ли за руку. — Сестра Ли, теперь мы можем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произошедшего, неужели они останутся?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— Гу Ли, увидев, что с ней все в порядке, наконец успокоилась. Она приказала Сянми и Цзянми собрать свои вещи. Когда они покидали дом Гу, то шли на банкет, поэтому ничего с собой не брали. Теперь же… вероятно, они больше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Сянми и Цзянми быстро собрали личные вещи Гу Ли, а Дами и Сяоми помогли. Вещи, которые дал им клан Гу, Гу Ли не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собрались уходить, как во двор Чистого Снега ворвалась группа слуг и охранников клана Гу, окружив их. Вошел Гу Хаочжи,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уберите всех! — приказал Гу Хаочжи. Несколько слуг подошли и унесли восьмерых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ты действительно хочешь устроить беспорядок в доме Гу? — спросил Гу Хаочжи, хмурясь. Он получил известие, что добродетельная наложница У прислала награду для Гу Ли, и поспешил вернуться, но Чэнь Ци уже ушел. Он услышал, что старая госпожа снова заболела из-за Гу Ли, и поспешил в покои Хуажун. Там он встретил Цююэ, которая передала сообщение, и старая госпожа тут же начала кашлять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был ее отец. Не разобравшись в ситуации, он сразу начал обвинять ее. Если он так не любит ее, зачем тогда признал ее своей дочерью? Да, мужчина, который не обратил внимания на отравление ее матери, вряд ли испытывал к ней какие-то родственные чувства. Ему нужна была лишь красивая и послушная 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— Гу Ли усмехнулась. — Пока я здесь, в доме Гу будет беспорядок. Отец, лучше откройте родовой храм и разорвите связь между мной и кланом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не чувствовала особой печали. Возможно, потому что она никогда не возлагала надежд на этого мужчину или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неблагодарная дочь! Сотню лет репутации клана Гу ты разрушишь! — Гу Хаочжи не ожидал, что Гу Ли так легко предложит разорвать отношения, и теперь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Сотню лет репутации клана Гу? — Гу Ли улыбнулась так сладко, что даже Цинь Ци была поражена. Оказывается, сестра Ли может так улыбаться! — Если отец так говорит, то я должна оправдать ваши ожидания и разрушить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Хаочжи замахнулся, чтобы ударить ее, но Гу Ли схватила его за запястье. Гу Хаочжи, хотя и был мужчиной, оставался слабым ученым, и его рука оказалась полностью обездвижена.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снова хочет ударить меня? У вас нет на это права. — Гу Ли отпустила его руку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маму я еще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последние слова заставили Гу Хаочжи похолодеть. Он смотрел на Гу Ли, как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отец, пожалуйста, уступите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уйти с Цинь Ци и Четырьмя Ми, но слуги и охранники, не получив приказа от Гу Хаочжи, не смели пропустить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встала перед Гу Ли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посмеете преградить путь окружной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Гу Хаочжи, и он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 Фэнъань, я не смею мешать вашему уходу. Но Гу Ли — моя дочь, она не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Дочь? — Цинь Ци сделала вид, что удивлена, посмотрела на Гу Ли, затем на Гу Хаочжи. — Господин Гу, так вы всегда обращаетесь со своей дочерью? Неужели старшая и вторая дочь тоже часто окружены слугами и получают пощечины от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Крольчонок защищала свою возлюбленную, и ее авторитет и красноречие проявились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Гу Хаочжи запнулся. — Окружная принцесса, это семейное дело. Гу Ли непочтительна и непослушна, и как отец, я должен ее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Непочтительна и непослушна, потому что не съела отравленную еду, не отравилась и сорвала планы вашего дома? — Цинь Ци всегда была вежлива с чиновниками, но этот Гу Хаочжи был слишком несправедлив. Она могла понять интриги в заднем дворе клана Гу, но как чиновник мог быть таким необъективным?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Отравленная еда? — Гу Хаочжи был ошеломлен. Он торопился и совершенно не знал об этом. — Какое отравление?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видя, что он, похоже, действительно не в курсе,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Гу ничего не знает, но все же пришел обвинять. Лучше вернитесь и спросите, что случилось в вашем доме. Кстати, отравленную еду не съела сестра Ли, а съела я. Теперь мне нужно, чтобы сестра Ли помогла мне вернуться домой и вывести яд. Господин Гу, вы все еще не отпустите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Хаочжи почувствовал, как по спине побежал холодный пот. Окружная принцесса Фэнъань отравлена! Это означало гибель для всей семьи! Он больше не смел мешать и поспешно приказал подготовить карету для Гу Ли, Цинь Ци и 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Цинь Ци заговорила, Гу Ли не произнесла ни слова. Уходя, она даже не взглянула на Гу Хаочжи. Она всегда была холодной и равнодушной, и действия семьи Гу окончательно уничтожили в ней любые надежды на родственные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Цинь Ци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ты просто так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считала, что с Гу Ли поступили несправедливо. Действия семьи Гу были слишком жестокими. Она не понимала, почему Гу Ли, обладая такой силой, так легко отпустила их. Из-за семейных 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все будет. — Гу Ли медленно произнесла. Одна жизнь — это слишком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 великой принцессы, та, услышав, что Цинь Ци отравилась, была в ужасе. В последнее время с Цинь Ци и Гу Ли постоянно что-то происходило. Великая принцесса чувствовала, что ее жизнь сокращается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получилось, что ты отравилась? — спросила великая принцесса, с тревогой глядя на прибывшего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На самом деле, это мне подсунули яд. — Гу Ли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Клан Гу хотел тебя отравить? — Великая принцесса не почувствовала облегчения от этих слов. Однако, глядя на Цинь Ци, которая выглядела как обычно, она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было отравление? Почему Цици выглядит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«Пустота». — Гу Ли кратко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великой принцессы изменилось. Очевидно, она знала, что такое «Пустота».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Гу использовал такой яд против тебя? Какая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осмотрев пульс,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«Пустота» лишает мастеров их внутренней силы, но на тех, у кого ее нет, она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пыталась передать Цици внутреннюю силу, но ничего не произошло. — Это больше всего беспокоило Гу Ли. Если Цинь Ци больше не сможет принимать ее внутреннюю силу, как она сможет помочь ей справляться с болью от Огненного яда? Хотя наставница Сюэцань говорила, что Огненный яд больше не будет вспыхивать, но что, если это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Ли, тело окружной принцессы… действительно больше не может принимать внутреннюю силу. Однако, поскольку в ее теле есть Огненный яд, и она приняла немного «Пустоты», возможно, со временем яд будет нейтрализован.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Ци была особая конституция, поэтому «Пустота» вызвала первоначальную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