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что, с возрастом стали забывчивы? Или, живя в роскоши, думаете, что можете делать всё, что угодно, и никто не посмеет вас остановить? — Выражение лица Гу Ли было спокойным,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 трудом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я не понимаю, о чём ты говоришь.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ношу фамилию Гу. Это имя заставляет меня терпеть все несправедливости со стороны клана Гу. Но, бабушка, всему есть предел. Переступать 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подошла. Её тень, отбрасываемая свечой, казалась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понять, что вы хотели отравить меня. Но вы не должны были использовать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видя, как Гу Ли приближается, начала отодвигаться.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что ты несёшь? Какую Пустоту? Какое отравление? Я этого не делала! Ты не можешь меня обвинять!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обвинение? — Гу Ли села на край кровати, глядя на старческое лицо госпожи. — Бабушка, вы же сами знаете, обвиняю ли я вас без оснований. Врач Лу уже всё сказал, разве он тоже обвиняет вас без причин?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старой госпожи побледнело, дыхание стало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можешь так... так пугать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пугать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правую руку, её тонкие пальцы словно стали острыми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учитывая ваш возраст и то, что вы моя старшая родственница, мне не следовало бы приходить. Но вы же посягнули на окружную принцессу Фэнъань! — Кончики пальцев Гу Ли начали излучать холод. — Никто не сможет причинить вред Цици в моём присутствии. Если вы это сделали, то должны понести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почувствовала, как холод проникает в её тело, словно она оказалась в ледяной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моя бабушка, я не стану лишать вас жизни. Однако вы уже в годах, и теперь вам лучше больше отдыхать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лица было холоднее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семейство Гу говорит, что я непочтительна и непослушна. Бабушка, теперь вы видите, как я сдерживала себя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почувствовала, как её горло словно забилось ватой, и она не могла кричать. Всё её тело было холодным, и даже плотное одеяло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Слова, которые она пыталась произнести, будто замерзали, превращаясь в лёд, и не могли сложиться в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вам нужно жить долго и счастливо, чтобы видеть, как я постепенно разрушаю этот столетний клан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осталось в глазах старой госпожи, — это прекрасная улыбка Гу Ли. Уверенность и убийственная решительность в этой улыбке были подобны красному лотосу, расцветающему в пламени, страшному, но невероятно притягательному.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семья Гу обнаружила, что старая госпожа лежит в постели, парализованная и неспособная говорить. Несколько раз они пытались заговорить с ней, но она лишь двигала глазами, не в силах произнести ни слова. Семья поспешила вызвать врача Лу, но узнали, что он покинул столицу прошлой ночью, и его местонахождение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Хаочжи, получив известие, сразу понял, что это дело рук Гу Ли. Однако сейчас важнее всего было вылечить старую госпожу. У Сыжань, воспользовавшись связями с добродетельной наложницей У, вызвала из дворца придворного лекаря. Лекарь диагностировал инсульт. Теперь оставалось только ждать и надеяться, что однажды она поправится. Но все понимали, что шансы на это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великой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отправила новых слуг с готовой одеждой в сад Кан. Гу Ли и Цинь Ци уже встали. Гу Ли всегда вставала рано, а Цинь Ци, с тех пор как стала жить с ней, каждую ночь засыпала, положив голову на её руку. Поэтому, как только Гу Ли вставала, Цинь Ци тоже просыпалась, и её не нужно было будить. О событиях прошлой ночи Цинь Ци ничего не знала, так как Гу Ли нажала на её акупунктурную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позавтракали, и, когда вошла великая принцесса, они поспешили поприветствовать её. Великая принцесса велела служанкам положить на стол две новые одежды 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Примерьте новые наряды, посмотрите, всё ли в порядке, и, если нужно, попросите портного внести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посмотрели на новые одежды: одна была сиреневого цвета, другая — ярко-красного. Оба цвета были нежными и изысканными. Цинь Ци с радостью смотрела на красное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Ли, ты будешь выглядеть потрясающе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слегка нахмурилась, она не любила такие яркие цвета. Однако, увидев, что даже великая принцесса смотрит на неё с восторгом, она ничего не сказала и пошла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принцесса, глядя на счастливую Цинь Ци,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ты переоденься, не будь такой непоседой.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Ци игриво протянула.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нуждалась в помощи Дами и Сяоми, чтобы переодеться, а Гу Ли сама справилась с этим. Выйдя из-за ширмы, она заставила всех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вкус действительно не подвёл. Твоя красота идеально подходит для такого яркого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идеально подчёркивало тонкую талию и длинные ноги Гу Ли. Красный цвет был мягче, чем ярко-алый, но всё же оставался эффектным. Её кожа была белоснежной, черты лица — словно нарисованными. В этом наряде она выглядела ещё более привлекательной, её взгляд был полон очарования. Тонкие губы, не подкрашенные, казались естественно алыми, и их лёгкая улыбка приковывала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Сюжу шепнула великой принцессе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такая красавица, как мисс Ли, достойна нашей окружной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принцесса, как настоящая тёща, смотрела на Гу Ли с растущей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наденьте на неё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украшения были созданы специально для этого наряда. Матушка Сян лично пришла, чтобы причесать Гу Ли. Она была старой служанкой из дворца, и её умение создавать причёски считалось лучшим в императорском дворце. Зная, что Гу Ли не любит излишнюю роскошь, матушка Сян сделала ей простую причёску с распущенными волосами. В волосы она вставила шпильку-буяо «Восемь лепестков в соцветии», украшенную мелкими жемчужинами, которые Цинь Ци сама выбирала из своей шкатулки. Каждая жемчужина была маленькой, но идеально круглой и без изъянов. Также в волосы были вплетены две жемчужные шпильки из белого нефрита, их качество говорило о их исключительности.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 была готова, вышла и Цинь Ци. Её наряд также подчёркивал её изящество и очарование. Однако, как только она появилась, её взгляд приковался к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Ли, ты такая красивая! — Она подскочила к столу, где Гу Ли всё ещё причёсывалась, и, глядя на её отражение в медном зеркале, чуть не пустила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всё ещё сидя перед зеркалом, слегка улыбнулась, глядя на отражение Цици. Её взгляд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тихо покачала головой. Как такая красавица, не обладая мощной внутренней силой, сможет защитить себя от опасностей?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 закончила причёсываться, она встала, освобождая место. Матушка Сян начала причёсывать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 хочу двойную косу. Сделайте мне причёску, которая будет сочетаться с сестричкой Ли, — Цинь Ци улыбнулась, держа матушку Сян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окружная принцесса, всё будет, как вы пожелаете, — матушка Сян, прослужившая в доме великой принцессы более десяти лет, с трепетом относилась к Цинь Ци, которую она растила с детства. Она причёсывала её с особой осторожностью, боясь повредить даже один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была довольна внешностью Гу Ли. Она подозвала другую старую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банкете император объявит о том, что я усыновила тебя, и одновременно присвоит тебе титул окружной принцессы. Пойди с матушкой Цюй и выучи церемонию получения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Ли последовала за матушкой Цюй, чтобы выучить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Цинь Ци закончила причёсываться, матушка Цюй вернулась с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Великая принцесса удивилась. — Ты уже всё выучила? — Придворный этикет включал в себя целый набор действий. Как можно было выучить его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Цюй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мисс Ли уже знала этот этикет. Я лишь показала ей несколько движений, и она всё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с удивлением посмотрела на Гу Ли. Гу Ли, слегка почесав за ухом,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учила это в академии. Просто я не очень хорошо запоминала, какой этикет относится к какой стране. Когда матушка Цюй показала мне движения, я сразу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Фэйецзинь в основном обучала принцесс и окружных принцесс, поэтому этикету уделялось особое внимание. Гу Ли тоже изучала его, но, не будучи представительницей королевской семьи, она не уделяла этому много внимания. Из-за большого количества изученного она часто путала, какой этикет принадлежит какой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слышала о славе академии Фэйецзинь. Но, увидев Ли, я поняла, насколько это великое учебное заведение, — великая принцесса похвалила Гу Ли, а затем притянула к себе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вы уже забыли обо мне, пока разговаривали, — Цинь Ци немного обиделась, что её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ревнивая. Разве я не могу похвалить твою сестричку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