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девушки нашли уединённый уголок и устроились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не обращай внимания на слова Мяошуан. Хоть я с детства люблю красавиц, но они совсем не такие, как ты. Я искренне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боясь, что Гу Ли её неверно поймёт, поспешила объясниться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множества людей Гу Ли не могла гладить её, как обычно, и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и фальшь я различаю. Не нужно спешить с объяснениями, я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энергично кивнула. Сестра Ли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расскажешь мне когда-нибудь о своём времени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собственная проблема была прояснена, Цинь Ци всё ещё беспокоилась об отношениях Гу Ли и Чэн Янь. Чувствительность влюблённой позволила ей сразу понять, что чувства Чэн Янь к Гу Ли далеко не обычные, как между сёстрами-наставницами.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Ицзя Чэньсюй и Цзин Ханью пришли, Гу Ли вела себя гораздо ближе к ним, чем к Чэн Янь, но Цинь Ци не заметила ничего странного. Ведь это была поддержка и помощь, как между сёстрами. Но Чэн Янь была другой. Цинь Ци чувствовала, что Гу Ли сопротивлялась этому ученику. Однако сейчас не время было задавать вопросы, и она подавила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Сыжань вернулась в зал, она выглядела растерянной. Гу Инь, заметив, что мать выглядит уставшей, подумала, что та устала от управления домашними делами, и подошла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тобой? Присядь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села на стул, глядя на свою прекрасную дочь, и, вспомнив слова Гу Ли, её сердце содрогнулось. Но она была не обычной женщиной. Раз Гу Ли уже знала о прошлом, она должна была избавиться от неё, и как можно скорее. Она не могла позволить Гу Ли разрушить клан Гу. Иначе что будет с ней самой и её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тебе не нужно со мной сидеть. Пойди поговори с добродетельной наложницей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поняла намёк матери и, покраснев,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входа евнух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император и её величество императрица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в зале опустились на колени, приветствуя императорскую 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Чжэнъюнь, уже устроивший пир в переднем зале, специально покинул его, чтобы посетить покои императрицы, объявить о том, что великая принцесса усыновила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и заняли свои места согласно рангу. Император и императрица произнесли несколько формальных слов. Императрица, зная, что император занят, с улыбкой обратилась к великой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где же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посмотрела на Гу Ли, и взгляды императорской четы также устремились на неё, а за ними и все присутствующие. Под пристальными взглядами Гу Ли сохраняла спокойное выражение лица, без радости и печали. Она вышла из толпы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Гу Ли приветствует императора 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Чжэнъюнь с интересом приподнял бровь. Она ведь знает правила? Императрица же обратила внимание на лицо Гу Ли. Такая яркая красота, какой она никогда прежде не видела. Среди всех красавиц в заднем дворце не было ни одной, кто мог бы сравниться с ней. Такая женщина, если захочет, может вызвать большие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мягко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стоявший рядом, взял указ у евнуха и громко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Гу Ли, старшая дочь клана Гу, добродетельна, почтительна, скромна и мягка, заслужила любовь великой принцессы и усыновлена ею. Посему возводится в ранг окружной принцессы с титулом Суйань. Награждается тысячью лян золота, десятью рулонами парчи, восемью ху жемчуга и парой нефритовых жезлов.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подняла указ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указ, да здравствует император десять тысяч раз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следуя этикету, подошла к великой принцессе,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Приёмная мать, прими поклон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великой принцессы увлажнились. Этот бедный ребёнок наконец оказался под её крылом, и больше не нужно было беспокоиться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стоя рядом, 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Сестра Ли теперь действительно стала моей сестрой, посмотрим, кто теперь осмелится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звонкий голос был слышен всем присутствующим. Все посмотрели на У Сыжань и сестёр из клана Гу. Те уже были раздражены великолепием Гу Ли, а теперь, под пристальными взглядами, опустили головы, делая вид, что это их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якобы отчитала Цинь Ци, но её голос был мягким, без тени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усыновила дочь, император возвёл её в ранг окружной принцессы Суйань, я тоже должна что-то подарить. Принесите.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императрицы поднесла поднос к Гу Ли. Императрица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окружной принцессе Суйань,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сняла жёлтый шёлк с подноса и увидела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вытянув шеи, увидев кинжал, слегка удивились, не понимая намерений императрицы. Великая принцесса, увидев кинжал, слегка прищурилась и посмотрела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Суйань, этот кинжал называется Цанбо. Это фамильная реликвия моего рода, а также часть моего приданого. Сегодня я дарю его тебе. Надеюсь, я нашла для него достойного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императрицы был размеренным, её взгляд оставался на кинжале Цанбо, явно испытывая к нему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была уверена, стоит ли принимать такой подарок, и украдкой посмотрела на великую принцессу, которая слегка кивнула. Гу Ли снова опустилась на колени, чтобы принять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же был день рождения императрицы, и только великая принцесса могла позволить себе такую наглость. Император Чжэнъюнь, увидев, что всё сказано, а в переднем зале его ждала толпа чиновников, поднялся и ушёл. Все почтительно проводили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императора женщины заметно расслабились. Гу Ли наблюдала, что императрица не была жестокой к подданным. Она сидела за столом с Цинь Ци, и к началу пира её тарелка уже была полна различных блюд, которые Цинь Ци ей накладывала.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тарелка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сказала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возразила Цинь Ци. Гу Ли почти не притронулась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 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 совсем не было аппетита. У кого угодно пропал бы аппетит, если бы на него так пристально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приняла титул, взгляд принцессы Юйцянь Чэн Янь не отрывался от неё. Хотя она не обращала на это внимания, но такой пристальный взгляд был неприятен. Чтобы не вызвать ревность Цинь Ци, Гу Ли приходилось делать вид, что всё в порядке, это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тостами императрица предложила молодым леди сочинить несколько стихов. Конечно, талантливые девушки собрались у стола, чтобы писать стихи. Цинь Ци тоже пошла посмотреть. Гу Ли, уже привлекшая к себе внимание, теперь не хотела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подошла Чэн Янь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пойдёшь? Я помню, в академии ты всегда получала похвалы от наставника Лу за свои литературные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избежать не удалось, Гу Ли не стала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должна знать мой характер. Кроме боевых искусств, меня ничего не интересует. Эти слава и богатства — как проплывающие облака, их нельзя унести обратно в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«принцесса» раздражало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не жаль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посмотрела на Цинь Ци, которая с улыбкой крутилась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лишь улыбнулась. Её чувства к Цинь Ци не были темой для разговора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остаться в Минси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Чэн Янь появилась нотка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объяснения было достаточно. Жизнь в академии была простой и спокойной. Кто-то мог считать её скучной, но ей это подходило. Именно такая монотонная жизнь позволяла ей сосредоточиться на боевых искусствах,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ругалась Чэн Янь. Два года назад Гу Ли была холодна внутри и снаружи. Тогда она думала, что если сестра Гу Ли улыбнётся ей, она покраснеет и будет счастлива целый день. Но Гу Ли не любила улыбаться. Это не было намеренной холодностью, просто она была спокойна, без эмоций. Со стороны редко можно было увидеть на Гу Ли радость или печаль. Казалось, что в мире, кроме главы академии, наставника Цзяна, старшей сестры и Цзинсу, не было никого, кого бы она 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