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 Взгляд сестры Гу Ли на Фэнъань… Со стороны, возможно, это не заметно, но она знала, что он полон нежности и обожания. Как такая весёлая и глуповатая девчонка могла привлечь внимание сестры Гу Ли? Чэн Янь не понимала. С тех пор как она увидела Гу Ли, она всё время думала об этом, но ответа не находила.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вернулась к Гу Ли и, увидев Чэн Янь,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Юйцянь, ты не пойдёшь посмотреть? Сестра Ци из клана Вэй написала стихотворение «Плач воронов», оно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туда, проходила мимо вашего стола и заговорила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 смотреть, как леди пишут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глядя на уходящую Чэн Янь,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Юйцянь любит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стала отрицать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обняла руку Гу Ли 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принадлежит Цици!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как крольчонок решительно заявляет свои права! Гу Ли не смогла сдержать смеха. Чтобы сохранить лицо, она уткнулась в руку, её плечи дрожали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была озадачена,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кивнула Гу Ли. Она притянула Цинь Ци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принадлежу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прищурилась, её сердце наполнилось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одна из леди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чернила капнули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очнулась, велела подать новый лист и снова взялась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не было танцев, только демонстрация талантов молодыми леди. Пока стихи ещё не были закончены, уже подготовили различные музыкальные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леди подошли играть на инструментах, заслужив аплодисменты. После нескольких выступлений добродетельная наложница 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слышала, что окружная принцесса Суйань мастерски играет на пипе. Не удостоюсь ли я сегодня чести услышать её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императрицы и всех присутствующих устремились на Гу Ли. Даже Цинь Ци склонила голову,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Суйань, не согласишься ли ты сыграть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задала вопрос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встала, поклонилась и медленно подошла к центру. Взяв пипу, она слегка перебрала струны, затем села на стул, и музыка полилась из-под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услышав начало, напряглась, её взгляд стал глубоким. Гу Ли была спокойна, её движения лёгки и изящны, как жемчужины, падающие на нефритовую тарелку. В сочетании с её непревзойдённой красотой это было подобно божественной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в зале воцарилась тишина. Спустя долгое время императрица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Великолепная мелодия «Эхо процветания»! В детстве я слышала её лишь раз и до сих пор помню. Не думала, что сегодня услышу её снова. Суйань, этот подарок мне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положила пипу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Минси царит мир и процветание, народ живёт в благоденствии, и эта мелодия «Эхо процветания» как нельзя лучше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хвалила императрицу напрямую, но восхваляла Минси, что, как матери государства, не могло не порадовать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великая принцесса так тебя любит. Если бы она не опередила меня, я бы непременно усыновила тебя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знала о Фэйецзинь и никогда не недооценивала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снова поклонилась. На этот раз она улыбнулась, не потому что должна была, а потому что императрица оказалась знатоком, узнавшим мелодию «Эхо процветания».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 была сочинена главой академии Фэйецзинь. Гу Ли унаследовала музыкальный талант своей матери Яо Чусюэ и была невероятно одарена в игре на пипе. Глава академии никогда никого не учил этой мелодии, но Гу Ли, часто бывая в Приюте Летящих Цветов, слышала её несколько раз и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она сама играла эту мелодию, глава академии услышала её. Гу Ли думала, что та рассердится, но вместо этого глава академии похвалила её и сказала, что мелодия называется «Эхо процветания».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знает эту мелодию, должны быть не моложе тридцати лет. Сяоли, запомни, кто сможет назвать её имя, тот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сказала тогда глава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Гу Ли заставила сердце императрицы дрогнуть. Действительно, красавица. Даже будучи женщиной, она вызывала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обратилась к У Сыжань.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клан Гу воспитал такую замечательную девушку, как Суйань, мне действительно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Сыжань с трудом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добры. Лиэр не знает правил, лишь бы не оскорбила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думала о словах Гу Ли и, услышав похвалу, машинально ответила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нахмурилась. Но императрица уже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Суйань, хоть и дочь клана Гу, теперь является окружной принцессой, и в правилах следует быть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Сыжань поняла, что императрица упрекает её в незнании правил. Она была женой третьего ранга, а Гу Ли теперь была окружной принцессой, чей ранг был намного выше. Хоть они и были номинально матерью и дочерью, их статусы различались. Именно это и злило У Сыжань. Дочь женщины из музыкального квартала, низкого происхождения, теперь стала окружной принцессой! Она считала это несправедливостью!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и Гу Сюань, стоявшие рядом с У Сыжань, планировали сыграть на цитре, но после выступления Гу Ли на пипе они поняли, что не смогут сравниться с ней, и отказались. Особенно Гу Инь, это был редкий шанс показать свои таланты перед добродетельной наложницей У, но теперь он был упущен. Она смотрела на Гу Ли, получавшую похвалы, и её сердце наполнялось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Добродетельная наложница У, видя, что её сестру упрекнули,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красавица, как окружная принцесса Суйань, не знаю, какой семье посчастливится взять её в жёны своему сыну? Ваше величество, мне очень понравилась окружная принцесса Суйань, не могу ли я попросить её для князя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очень искусны. Небрежный тон словно шутка. Конечно, если считать это шуткой, то это шутка. Если не считать —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императрица, великая принцесса и Гу Ли слегка приподняли брови. Великая принцесса ещё не успела ответить, как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Добродетельная наложница, князь Жуй хорош, мне он тоже нравится. Но, к сожалению, Суйань — окружная принцесса, и быть наложницей-супругой ей не подобает,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Добродетельная наложница У не изменилась в лице. Сегодня она лишь зондировала почву. Действительно, став окружной принцессой, Гу Ли уже не подходила на роль наложницы-супруги.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правы. Я просто так восхищаюсь окружной принцессой, что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добродетельная наложница У улыбнулась, словно её слова действительно были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усыновила Лиэр и не хочу так быстро её выдавать замуж. Пусть побудет со мной хотя бы три-пять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зале начались перешёптывания. Возраст Гу Ли не был секретом. Ей уже семнадцать, и выходить замуж пора бы уже сейчас. А тут ещё три-пять лет? Великая принцесса то ли любит Гу Ли, то ли ненавидит? Не боится ли она, что, задерживая её, она станет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 и Цинь Ци понимали смысл слов великой принцессы: она таким образом отбивала охоту у других зариться на Гу Ли. Великая принцесса чуть ли не прямо сказала: «Гу Ли я не хочу отдавать, пусть побудет со мной три-пять лет, так что не рассчитывайте».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закончился, гости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дворец, Гу Ли получила больше всех наград. Вернувшись в дом великой принцессы, все устали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Ли официально жила в Саду Кан. Хотя у неё была своя комната, она использовалась в основном для хранения вещей, сама же она почти всегда жила в комнате Цинь Ци. Четыре Ми были умны и давно поняли отношения между своими госпожами, да и великая принцесса была согласна, поэтому они не делали различий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Цинь Ци приподнялась на локте и смотрела на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наконец стала моей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Гу Ли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теперь номинально моя сестра, в моём сердце ты — самый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Ли ласкала мягкие волосы Цинь Ци, её взгляд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оставайся со мной всегда, хорошо? Куда бы мы ни пошли, мы не разлучимся.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Сыфань за брошенный метеорит, люблю тебя~~~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