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раздвинули одежду Гу Ли, обнажив половину груди, и она снова начала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пускать слюни! — Гу Ли не двигалась, лишь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поспешно подняла голову, стараясь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пускаю слюни, ты мне дашь? — спросила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Гу Ли появился румянец. Её длинные и сильные пальцы скользнули по щеке Цинь Ци, а слегка сжатые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прозвучали эти слова, но на этот раз в голосе чувствовалось слишком много возбуждения, да и звук сглатывания слюны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детства занималась боевыми искусствами, и за многие годы её тело приобрело идеальные пропорции. Обычно она казалась немного худощавой, но как только она снимала одежду, маленькие руки Цинь Ци ощущали, что в этом стройном теле скрывается ужасающая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восхищалась Цинь Ци. — 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поцеловала тело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возились до самого полуночи. К счастью, с тех пор как они стали жить вместе, Гу Ли убрала ночных слуг, чтобы те не услышали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Ци, зевнув, открыла глаза, но обнаружила, что Гу Ли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сестра Ли? — спросила она у вошедшей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Суйань пошла в передний двор, чтобы выразить почтение великой принцессе. Видя, что вы ещё спите, она велела нам не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обняв одеяло, снова зевнула. Сестра Ли встала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 мне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Цинь Ци поспешила в передний двор, где Гу Ли уже выразила почтение великой принцессе и Цинь Вэньбо, подав чай. Великая принцесса с довольным видом вручила множество подарков и сказала, что после завтрака возьмёт Гу Ли с собой в дом герцога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это Гу Ли лишь кивала. Она не хотела налаживать более тесные отношения с этими людьми, но и не желала отвергать добрые намерения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великая принцесса и её супруг взяли Цинь Ци и Гу Ли с собой в дом герцога Аньго. Старая госпожа, услышав о Гу Ли, ждала их в своём Зале Чистого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войдя в дом герцога Аньго, отправился в кабинет старшего брата. Великая принцесса с Цинь Ци и Гу Ли вошла в Зал Чистого Сияния, где уже была жена Цинь Вэньюаня, госпожа Фэн. Великая принцесса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тоже здесь? Пожаловала посмотреть на мою новую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Фэн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Услышав, что сегодня ты привела окружную принцессу Суйань, я пришла сюда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следуя этикету Минси, выразила почтение супруге герцога и госпоже Фэн. Супруга герцога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девушка! Ты не раз спасала Цици, а значит, спасала весь наш дом герцога Аньго. Это твоя и наша судьба. Лиэр, отныне считай этот дом своим,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супруга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великая принцесса признала её своей приёмной дочерью, Гу Ли всё же не была частью дома герцога Аньго, поэтому в обращении она ничего не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называешь меня супругой герцога? Ты приёмная дочь Жун, а значит, моя внучка. Хочешь ли назвать меня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взглянула на великую принцессу, и та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покорно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выражает почтение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морщинистом лице супруги герцога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вставай. Я и не думала, что в таком возрасте у меня появится ещё одна внучка. Цици, впредь не говори, что бабушка тебя обделяет.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стоявшая рядом, подошла и села рядом с супругой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пусть она обделяет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ласково взяла Цинь Ци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всегда умеешь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служанка подала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герцог привёз из походов в молодости. Их всего пара, и я никогда не дарила их никому. Теперь я отдаю их вам двум, так что не говорите, что я вас обделяю.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лежала пара браслетов. Материал был необычным, похожим на нефрит, но не нефрит. Они выглядели тёплыми, но на ощупь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вместе с Гу Ли поблагодарили супругу герцога, после чего Цинь Ци взяла один браслет и передала его Гу Ли, а сама надела второй. Гу Ли ничего не сказала, но тоже надела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супругой герцога они выразили почтение госпоже Фэн, следуя примеру Цинь Ци, назвав её «тётушкой». Госпожа Фэн также подарила набор украшений, которые выглядели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круга Гу Ли получила ещё множество подарков. Она смотрела на идущую впереди великую принцессу и чувствовала, что та старается изо всех сил собрать для неё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великой принцессы, Гу Ли с некоторым замешательством смотрела на все подарки. К счастью, её комната сейчас была пуста, иначе вещи действительно некуда было бы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последовала за ней в Сад Кан и велела Сянми зарегистрировать все подарки за последние дни, а затем отправить их в маленький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маленьком складе всегда хранятся вещи Цици, теперь туда отправятся и твои. Но записи будут раздельными, — объяснила великая принцесса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уже хотела сказать, что не стоит так заморачиваться и можно просто всё отнести на имя Цици, но великая принцесса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я знаю, что ты не стремишься к богатству, но моя дочь не может остаться без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Цинь Ци, которая вместе с Четыре Ми занималась разбором вещей,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вы будете вместе, вам понадобится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Гу Ли судорожно вздохнула. Неужели сама великая принцесса говорит так необдуманно? Гу Ли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похлопала Гу Ли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 храни хорошо. Я ничего не трогала из вещей Цици. Девушки с детства должны учиться управлять своими вещами. От мелочей до всего семейного имущества, даже до управления страной — без таких навыков как можно быть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великая принцесса не произнесла вслух, но она понимала, что Гу Ли рано или поздно вернётся в Фэйецзинь, а значит, Цици последует за ней. Эти две дочери не всегда будут рядом с ней, поэтому они должны научиться навыкам управления. Она считала Цици своей жизнью, но не позволяла своей любви сломать крылья Цици. Она понимала, что Цици должна иметь свою жизнь. В любое время, в любом месте, пока Цици счастлива, она, как мать, больше ничего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Благодарю за наставления,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поняла, что великая принцесса учит её управлять будущей жизнью, готовя её к тому, чтобы взять на себя заботу 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ты умная. Ты поняла мои слова, и это хорошо, но не говори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великой принцессы, полный любви, упал на Цици. Она хотела, чтобы её дочь всегда оставалась такой же невинной и радостной, и для этого ей нужно было найти сильную защиту. Если бы Гу Ли не защищала Цици так сильно, если бы Гу Ли не была из Фэйецзинь, она бы не приняла её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согласилась, и её взгляд последовал за великой принцессой, упав на Цици, которая помогала разбирать вещи. Крольчонок должен всегда оставаться таким, окружённым заботой и любовью, чтобы жить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Уставшая Цици обернулась и увидела, что две самые близкие ей женщины смотрят на неё. Она подбежала и обняла Гу 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у тебя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демонстрация нежности заставила великую принцессу почувствовать себя неловко. Она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на улице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Сад Кан, а не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была озадачена. К счастью, Гу Ли была понимающей и увела Цици в комнату. Великая принцесса покачала головой. Девушка выросла, и её уже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дом великой принцессы не прекращали приходить люди с подарками. Все пришли поздравить её с принятием дочери. Говорили, что клан Гу тоже получил множество подарков, ведь у них появилась окружная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клан Гу прислал приглашение. Гу Ли открыла его и увидела, что клан Гу устраивает банкет в честь её назначения окружной принцессой. Гу Ли нахмурилась. Она не любила шумные мероприятия, и теперь приходится участвовать в банкете за банкетом? Она не знала, что участие в банкетах было одной из причин, по которой девушки из знатных семей могли выходить из дома. Женщины и девушки поддерживали связи именно через такие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не хочет идти? — спросила Цици,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легонько постучала по приглашению, в голове уже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Цици видела, что Гу Ли совсем не нравится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погладила Цици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устроил для меня банкет, как я могу не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