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пять дней Гу Ли и Цинь Ци вернулись в клан Гу. Гу Инь, как хозяйка, принимала гостей в заднем дворе в цветочном зале. Увидев приближающуюся Гу Ли,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наконец пришла! Мы, сестры, так ждали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теплота заставила Гу Ли не узнать Гу Инь, которую она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цветочном зале старшая госпожа У Сыжань принимала пришедших дам и девушек. За несколько дней её внешний вид значительно улучшился. Увидев входящую Гу Ли, она первой поднялась и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сегодня хозяйка. Пойдем, я представлю тебя нескольким дамам.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Гу Ли за руку и повела знакомиться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было немного смешно. Что за спектакль они разыгрывают? Цинь Ци, стоявшая рядом, была недовольна. Они так плохо относились к Гу Ли, а теперь играют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встала рядом с Гу Ли. Дамы и девушки в зале не осмелились проявлять высокомерие и поспешно встали, чтобы выразить ей почтение. Освободив их от церемоний, она обняла другую руку Гу Ли и сладко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пойдем со мной в сад, полюбуемся цветами,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повернулась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не могла больше удерживать Гу Ли и неохотно отпустила её руку. Цинь Ци увела Гу Ли. У Сыжань посмотрела на Гу Инь, и в их глазах мелькнуло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 дочерью так сладко улыбаются, точно что-то задумали, — сказала Цинь Ци, идя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цветы были в полном расцвете, и аромат наполнял воздух. Гу Ли на мгновение замерла,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дашь им времени на спектакль, как увидишь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специально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сорвала цветок камелии из сада и вставила его в волосы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старается разыграть для меня спектакль, я должна дать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потрогала цветок в волосах. Он был холодным на ощупь.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будет ещё ярче, — ответила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что они хотят тебе навредить, — продолжила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бесполезно, лучше решить проблему, — сказала Гу Ли, срывая ещё один большой пион. На её ладони образовался тонкий слой инея, и поверхность цветка покрылась ледяной коркой. — Держи, поиграй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взяла пион и увидела, что в саду ещё много пионов, которые выглядели ещё пышнее.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сорвала пионы,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 ещё называют травой расставания, — сказала Гу Ли, глядя на поляну с 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Ци покачала головой. — Цици больше никогда не будет трогать пионы. Не хочет расставаться с сестрой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 Гу Ли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по саду довольно долго, встречая других девушек, которые также любовались цветами, и обменивались приветствиями. Теперь обе они были окружными принцессами, и девушки понимали разницу в статусе, не решаясь вести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ужина, служанки клана Гу пригласили девушек вернуться в цветочный зал. Все сели за столы, и Гу Ли с Цинь Ци, естественно, заняли места за главным столом. У Сыжань произнесла множество формальных слов, и, будучи дочерью маркиза, она действительно заслуживала звания «искусной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все выпили немного вина, но не слишком много. Когда ужин закончился, уже наступила ночь, и Гу Инь остановила уходящую Гу Ли, держа в руках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это список подарков от всех домов. Мать велела мне все записать. Она сказала, что эти подарки для тебя, так что ты заберешь их сейчас или мы позже отправим их в дом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посмотрела на Гу Инь и заметила, что эта сестра тоже была красавицей. Жаль, что она обычно не обращала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Раз уж подарки доставлены в клан Гу, пусть клан Гу и хранит их. Мне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Ли ушла вместе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когда карета Цинь Ци выехала, остальные уже давно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Цинь Ци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же говорила, что хочешь увидеть спектакль.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тоже удивилась, что на банкете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слышала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проезжала по дороге, внезапно раздался свист. Кучер снаружи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нас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велела Четыре Ми позаботиться о Цинь Ци, а сама вышла посмотреть, что происходит. Цинь Ци беспокоилась и держала Гу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кареты, она шепнула что-то на ухо кучеру, велев ему воспользоваться первой же возможностью, чтобы уехать, не обращая на неё внимания. Кучер был хорошо обучен и понимал, что ситуация опасна,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вышла из кареты. Снаружи десяток людей в черных одеждах и с закрытыми лицами окружили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спросила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черных одежд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 мы враги Фэйецзинь, и теперь, встретив тебя, не можем не расправиться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случайно встретились? Вы же специально пришли за мной. Враги Фэйецзинь?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поясу, и меч Цинъи вышел из ножен, холодный блеск отражался на её прекрасном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находится Фэйецзинь? Как вы смеете так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ложь была слишком глупой. Академия Фэйецзинь, хоть и была всего лишь академией, считалась одной из школ боевых искусств. Но в Фэйецзинь был глава академии, и даже страны не осмеливались обижать академию, не говоря уже о школах боевых искусств. Кто в мире боевых искусств не знал, что учеников Фэйецзинь нельзя трогать? Кто в Фэйецзинь не знал, что учеников Цзян Фэнминь нельзя трогать? Сказать, что они пришли мстить ей, было проявлением невероятной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черных одеждах, услышав тон Гу Ли, поняли, что что-то не так, но уже не могли остановиться. Они переглянулись, и по сигналу главаря все атаковали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намеренно отвлекала их, чтобы дать кучеру возможность уехать. Кучер понял её намерение и, увидев брешь в окружении, немедленно погнал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цель черных одежд была только Гу Ли. Увидев, что карета уехала, никто не стал её преследовать, сосредоточившись на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быстро поняла, что эти люди действуют очень слаженно, создав для неё мечевой круг. В темноте черные одежды сливались с ночью, и было трудно разглядеть их силуэты. К счастью, их мечи всё ещё излучали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продолжался уже пятьдесят раундов. На лице Гу Ли выступил пот. Черные одежды наносили смертельные удары, явно намереваясь убить её. Она собрала внутреннюю энергию, и истинная ци ледяного холода распространилась по всему мечу, температура вокруг понизилась. На мече Цинъи поднялся холодный пар, и с каждым ударом вокруг бойцов образовывался тонкий туман. По мере продолжения боя туман становился гуще, оседая на черных одеждах и превращаясь в иней. Гу Ли больше не нужно было следить за силуэтами врагов, её удары стали меняться, холодный пар исчез, но меч сверкал, как ядовитая змея, становясь всё более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мечевого круга заключалась в том, что атака на одного человека вызывала реакцию всех остальных. Гу Ли ждала так долго, чтобы понять все изменения в круге. Поняв это, она левой рукой сняла с головы цветок румян, с силой разорвала золотую нить, и мелкие бусины рассыпались у неё в руке. Правой рукой она нанесла три быстрых удара по одному человеку, заставив остальных прийти на помощь. В этот момент её левая рука повернулась, и мелкие бусины полетели в каждого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Секретное оружие Цзян Фэнминь — Срывать листья и собирать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черные одежды были поражены бусинами, пронзившими их тела, и один за другим падали на землю, больше не вставая. Из ран текла кровь. Хотя раны были небольшими, людей было много, и вскоре земля была залита их кровью. Картина была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вытерла пот с лица и вложила меч в ножны. Вдали послышались лёгкие шаги, которые она знала слишком хорошо. Не оборачиваясь,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 в такое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и Четыре Ми выстроились в ряд и из-за угла показались пять голов. Увидев десяток тел на земле, они чуть не вскрикнули от страха. Гу Ли быстро подошла и закрыла глаза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а то приснится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опустила руку Гу Ли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не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