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Ли отрицательно покачала головой. Она взяла Цинь Ци за руку, приказала Четыре Ми следовать за ними, и они вернулись к карете, стоявшей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сначала возвращайтесь домой. Я загляну в дом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Цинь Ци сказать ни слова, Гу Ли уже шлепнула лошадь по крупу. Неизвестно, сколько силы она приложила, но лошадь громко заржала от боли и умчалась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огляделась по сторонам, убедившись, что вокруг никого нет, и вернулась к месту, где лежали тела. Она обыскала одного из людей в черном, нашла огниво, зажгло его и продолжила искать. Похоже, эти люди были профессионалами, так как, несмотря на долгие поиски, Гу Ли не нашла ничего полезного, кроме железной таблички. Она поднесла огниво ближе, чтобы рассмотреть табличку, но ничего особенного не заметила. Сложив табличку, она задула огниво, взлетела на крышу и направилась к дому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Гу У Сыжань ворочалась в постели. Этой ночью Гу Хаочжи принес с собой дело и тщательно изучал документы в своем кабинете, иначе он бы уже заметил ее странное поведение. Снаружи пробили первый час, и новости должны были уже дойти. Почему же до сих пор нет никаких известий? У Сыжань не могла больше лежать, накинула одежду, встала, зажгла свечу и выпила чашку остывшего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резким звуком что-то упало на стол перед ней. При свете свечи она увидела железную табличку. Ее пальцы похолодели, и чашка выскользнула из рук, оставшийся чай пролился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старшая госпожа знает эту табличку, — раздался голос Гу Ли, которая вошла в комнату и села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Сыжань смотрела на Гу Ли, словно увидела призрака, и долго не могла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удивляетесь, как я смогла выжить? — спросила Гу Ли. — Вы подсыпали яд в цветы в саду. Как только я использовала бы внутреннюю силу, яд подействовал бы, и я не смогла бы сопротивляться. И все же вы вызвали Тринадцать смертоносных убийц. — Гу Ли усмехнулась. — Старшая госпожа, вы действительно ненавидите меня до глубины души, как и 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 Сыжань побледнело, что подтвердило правдивость слов Гу Ли. Но она не могла понять, как Гу Ли узнала обо всем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с досадой развела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госпожа всегда забывает, что я из Фэйецзинь.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 Фэйецзинь... — У Сыжань слышала об Академии Фэйецзинь. Это было учебное заведение, где обучали женщин.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яд, рассыпанный в цветах, называется «Июньское опьянение». Он специально создан для борьбы с теми, у кого сильная внутренняя сила. Старшая госпожа, вы действительно высоко цените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Ученицы Академии Фэйецзинь все занимались боевыми искусствами, поэтому такие яды вызывали у них особую бдительность. «Пустота», будучи бесцветным и безвкусным, а также не имея противоядия, была внесена в список строжайших запретов. Яды вроде «Июньского опьянения» могли быть распознаны каждой ученицей Академии. Гу Ли провела в академии тринадцать лет и, войдя в сад, сразу же почувствовала запах этого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подала виду, заморозила две сорванные цветка с помощью истинной ци ледяного холода и отошла от клумбы вместе с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попросили Гу Инь задержать меня, чтобы наша карета отстала от остальных. Затем вы вызвали Тринадцать смертоносных убийц. — Гу Ли усмехнулась. — Старшая госпожа, вы не в мире боевых искусств, поэтому, вероятно, не знаете его правил. Люди в этом мире живут на острие ножа, стычки неизбежны. Но никто не осмелится преследовать ученицу Фэйецзинь. Тринадцать смертоносных убийц известны своей славой, но, зная, что я из Фэйецзинь, как они могли решиться преследовать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 Сыжань резко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тринадцать человек были поддельными. И убийцы тоже. Старшая госпожа, в следующий раз, когда будете нанимать убийц, будьте внимательнее. — Взгляд Гу Ли упал на табличку на столе. — Такая грубая работа, а вы все равно поверили.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У Сыжань, напротив, успокоилась. Она надела верхнюю одежду, даже разгладила складки на платье, подняла голову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пришла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хотела убить вас, зачем бы я тратила столько слов? Старшая госпожа, я уже говорила, что наш счет будет долгим.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У Сыжань не понимала. Теперь, когда они полностью порвали отношения, Гу Ли могла бы легко убить ее. Почему же она до сих пор не сделала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встала, оперлась руками на стол и наклонилась: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убили мою мать? Я не позволю вам умереть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Сыжань почувствовала, как похолодели ее руки и ноги, но в то же время в душе она испытала облегчение. Ведь ей не нужно было бояться, что Гу Ли убьет ее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выпрямилась и посмотрела в сторону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ночью ветрено, лучше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 в комнату вошел Гу Хаочжи. Его лицо тоже выглядело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Ли'эр, возможно, в прошлом госпожа У была неправа, но время прошло, и тебе не стоит быть слишком жесткой!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прошло? — Гу Ли усмехнулась. — Отец, вы говорите так легко. Теперь у вас есть дети, вы наслаждаетесь семейной жизнью, но думали ли вы о моей матери, которая покоится в земле? Вы соблазнили ее, а затем бросили. Изначально это не имело отношения к старшей госпоже, это был ваш выбор, как неверного мужа. Но старшая госпожа не должна была отравить мою мать, что привело к ее смерти во время родов. Отец, я ненавижу старшую госпожу, но ненавижу вас еще больше. Вся трагедия жизни моей матери, все это, в конечном итоге, произошло из-за вас. — Гу Ли поклонилась. — Вы мой отец, и я в последний раз отдаю вам дань уважения. С этого момента наши отношения разорваны!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Ли'эр! — Гу Хаочжи был тронут. — В прошлом я был неправ! Я не должен был бросать твою мать, но у меня не было выбора. Ты знаешь, что в семье Гу строгие правила. В то время твой дед был еще жив, и если бы я не женился на госпоже У согласно брачному договору, он выгнал бы меня из дома! — Эти слова Гу Хаочжи произнес от чистого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с удивлением смотрела на этого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из-за этого? — В глазах Гу Ли это не могло быть оправданием. — Трусливый мужчина, я переоценила вас! — Гу Ли вдруг почувствовала разочарование. Она подошла к двери и посмотрела на пару в комнате. — Вы действительно созданы друг для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вернулась в дом великой принцессы, где Цинь Ци с нетерпением ждала ее. Увидев, что Гу Ли вернулась невредимой, она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 что случилось? — Цинь Ци почувствовала, что настроение Гу Ли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поняв, кто такой Гу Хаочжи, я почувствовала, что моя мать не заслужила такого. — Гу Ли потерла виски, чувствуя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с сочувствием присела перед Гу Ли и, подняв голову,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 ты должна жить хорошо, чтобы твоя мать была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самая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Цинь Ци положила голову на колени Гу Ли и потерлась.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Лунного Сияния.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Жуй Чэн Цзе пришел навестить свою мать, добродетельную наложницу У. Добродетельная наложница приготовила любимые сладости князя Жуя, отпустила всех служанок, и они остались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поинтересовалась мнением императрицы и великой принцессы о Гу Ли, но шансы невелики. — Времени было мало, поэтому добродетельная наложница сразу перешла к делу, рассказав о событиях дня Праздника тысячи осеней.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Жуй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думал. Гу Ли уже окружная принцесса, но без титула главной супруги этого недостаточно. Разве что... — Он не мог закончить фразу. Разве что он станет императором, и тогда все будет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Добродетельная наложница поняла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ты не должен говорить лишнего. Мать знает о твоих амбициях. Но император в прошлом пережил борьбу за престол, что затронуло великую принцессу и ее дочь, так что сейчас никто не должен упоминать о борьбе за престол в его присутствии, и тем более не должен давать понять, что ты стремишься к трону.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Если великая принцесса хочет оставить Гу Ли на несколько лет, то мне придется отказаться от этой идеи. — Сказал князь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Добродетельная наложница удивилась. Судя по тому, сколько усилий князь Жуй потратил ранее, как он мог так легко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готов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Жуй улыбнулся с изяществом.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нельзя силой добиться всего. Гу Ли в ближайшее время не выйдет замуж, и это меня устраивает. Гу Ли одна может повлиять на дом великой принцессы и дом герцога Аньго. Пока она не помогает другим, я смогу справиться. Если однажды я добьюсь успеха, разве Гу Ли не станет моей?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хотел бы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Мирхишу за брошенный камень,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http://bllate.org/book/16778/1542789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