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Понимая, что сын расчетлив, добродетельная наложница 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действовать напролом, и мать действительно спокойна. Однако я вижу, что Гу Ли относится к членам семьи Гу крайне холодно, похоже, в ней не осталось ни капли родственных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Жуй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советовал семье Гу хорошо относиться к Гу Ли, но, похоже, они не послушали.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Добродетельная наложница знала, что сын недоволен поведением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понять их. В семье Гу строгие правила, каждый живет по правилам, осторожно. А Гу Ли — своевольная, что неизбежно вызывает недовольство семьи Гу. Эх, семье Гу тоже нелегко! Если бы не ради тебя, они бы не признали Гу Ли. Теперь, хотя внешне все выглядит благополучно, внутри царит хаос. Кстати, как ты относишься к Гу Инь? — В конце концов, они сестры, и добродетельная наложница решила устроить сватовство для Гу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Жуй понял скрытый смысл этих слов. Между матерью и сыном не было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я понимаю чувства кузины Инь. Изначально дать ей титул наложницы-супруги было бы неплохо. Но, мать, подумай, семья Гу уже на нашей стороне, зачем тратить титул наложницы-супруги, чтобы привязать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правильно. Но разве ты совсем не любишь Инь'эр? — Добродетельная наложница помнила, как они хорошо играли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Жуй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чем кузина Инь отличается от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добродетельная наложница наконец поняла. Лян Циньчжэнь и Гу Инь — обе были воспитаны в строгих семьях, они говорили и действовали по правилам, стремясь к совершенству. Сам князь Жуй тоже был таким. Но слишком много совершенства кажется фальшивым. Князь Жуй уже жил в этой фальши и ради интересов женился на главной супруге, похожей на него. Жениться еще на такой наложнице? Холодный и расчетливый князь Жуй внутренне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ты любишь Гу Ли. — Потому что Гу Ли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мать, за понимание. Дело кузины Инь лучше как можно скорее обсудить с тетей. В конце концов, мы родственники, и я не хочу, чтобы она теряла время. — Князь Жуй сказал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Не волнуйся. — Добродетельная наложница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Цинь Ци отправилась во дворец сопровождать императора Чжэнъюня, и Гу Ли осталась одна. Сейчас она тренировалась в саду, выполняя комплекс упражнений с кулаками, а затем с мечом. Сянми и Цзянми горячо аплодировали. Цзянми, преданная поклонница Гу Ли, смотрела на нее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вы великолепны! — Громко крикнула Цзянми.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Ли споткнулась, едва не задев мечом человека, стоявшего у входа. Она быстро убрала меч, и, хотя ее движения были почти незаметны, меч уже оказался в ножнах у ее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сад стоял Цинь Вэньбо. Он стоял у ворот, но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Приемный отец. — Гу Ли поспешно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Сянми и Цзянми тоже подошли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Рабыни приветствуют супруга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Вэньбо улыбнулся и махнул рукой, чтобы они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возвращался домой, проходил мимо и увидел, как ты тренируешься с мечом, и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разминаюсь.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Вэньбо кивнул. Взглянув на Сянми и Цзянми, стоявших за Гу Ли, он дал им знак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ты называешь меня приемным отцом, и я должен заботиться о тебе. Ты наделала шума в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опустила голову, ожидая, что Цинь Вэньбо будет ее ругать. Но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расследовал дело твоей матери. Ты несешь в себе такую месть, и твое желание отомстить семье Гу понятно. Но запомни одно: как бы ты ни старалась скрыть свои действия, не думай, что сможешь обмануть всех. По крайней мере, ты не сможешь обмануть того, кто наверху. — Цинь Вэньбо указал рукой на небо. — Наша империя основана на сыновней почтительности, и что бы Гу Хаочжи ни сделал, он все же твой отец. Не переусердствуй.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Вэньбо, увидев, что Гу Ли поняла его, собрался уходить. Перед тем как уйти,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понадобится помощь, обращайся ко мне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Гу Ли смотрела на удаляющуюся спину Цинь Вэньбо. Она искренне считала, что семья великой принцессы была довольно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 вернулась из дворца, она несла маленькую клетку, в которой находилось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это соболь. Император сказал, что его прислали с севера. Не смотри на него свысока, говорят, он может чувствовать яд и предупреждать об опасности. Император подарил его мне, но мне жарко, и соболь не может со мной находиться. У тебя прохладно, соболю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взяла клетку и увидела, как маленький фиолетовый соболь смотрит на нее своими глазками. Она активировала внутреннюю силу, понизив температуру тела, и просунула руку в клетку. Соболь осторожно протянул лапку и коснулся пальцев Гу Ли. Почувствовав холод, исходящий от пальцев Гу Ли, соболь пискнул и обхватил лапками ее палец,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Соболю, похоже, нравится сестра Ли. — Удивилась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тоже было интересно, она открыла клетку, и соболь не убежал, а сам забрался на плечо Гу Ли и устроился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умный. — Гу Ли нашла это забавным, потянула за хвост соболя, и тот, недовольный, поджал хвост, но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тоже было интересно, но она только смотрела, не трогая соболя. Она уже пробовала в дворце, ее тело было горячим, и соболь убегал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с тобой соболь, не нужно бояться, что злодеи подсыпят яд сестре Ли. — Цинь Ци скорчила рожицу соболю, а тот, глядя на нее, покачивал головой. Гу Ли смотрела на эту парочку с недоумением, погладила обеих по лбу, и они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дай соболю имя. — Цинь Ци схватила руку Гу Ли и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Придумай сама. — Гу Ли не интересовалась такими вещами. Сказав это, она вдруг поняла что-то и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называй его каким-нибудь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Цинь Ци высунула язык. — Как насчет Цзыдоу? Он ведь фиолетовый, а его глазки похожи на маленькие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Гу Ли вздохнула, она уже сдалась. Видимо, такова особенность имен, которые придумывает окружная принцесса Фэнъань. Она другой рукой погладила соболя на плече. — Теперь тебя зовут Цзыдоу.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Соболь пискнул дважды, моргнул глазками и продолжил лежать на плече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наверное, очень нравится. — Сказала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Соболь обхватил палец Гу Ли и начал лизать его. Цинь Ци, увидев это, тоже схватила палец Гу Ли и поднесла к своим губам, внезапно лизнув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Гу Ли не привыкла к таким действиям, чуть не отдернула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Соболь же так сделал. — Сказала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объяснить? Соболь лизал ее палец, и это было нормально, но когда Цинь Ци лизала ее палец... у нее была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он — разные. — Строго сказала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Цинь Ци поняла, что Гу Ли недовольна, и решила, что сделала что-то не так. Она опустила голову, но украдкой посмотрела на Гу Ли и заметила, что ее щеки покраснели.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ты покраснела! — Цинь Ци безжалостно указала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ты ошибаешься. — Гу Ли смущенно встала, а соболь тут же спрыгнул на стол, уставившись на них своими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покраснела! — Цинь Ци видела все ясно, как она могла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отвернулась, глубоко вдохнула два раза, затем повернулась и, схватив руку Цинь Ци, прижала ее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будь умницей, не говори об этом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Ци тут же сжала губы. Но в ее больших глазах светилась улыбка. Это была их с сестрой Ли маленькая тайна, и она никому не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увидев, что Цинь Ци замолчала, отпустила руку и хотела встать. Но Цинь Ци обхватила ее за шею. Гу Ли, не ожидавшая этого, упала на Цинь Ци, и их губы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 Глаза Цинь Ци были влажными, как у новорожденного олененка, чистые и соблазнительные.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почувствовала, как язык Цинь Ци проник в ее рот, она закрыла глаза, махнула рукой, опустив занавески кровати, скрыв предстоящую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Соболь, лежавший на столе, наблюдал, как их фигуры скрылись за занавесками, и, наклонив голову,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