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— Госпожа Цао, шагая торопливо, приподняла занавеску и вошла в комнату, поклонившись Шэнь Юньшу. — Случилось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увидев, что её обычно спокойная и рассудительная няня выглядит так взволнованно,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бережно приняла из рук Госпожи Цао древнюю книгу, нежно погладив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предупреждающе посмотрела на двух служанок, стоящих рядом, затем приблизилась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только что услышала за дверью, как матушка говорит, что хочет выдать вас замуж за сына чиновника Ли в качестве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стоящая рядом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чиновника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законный сын главы Министерства связи, Ли. На этот раз матушка говорит именно о нём, — с сожалением взглянула Госпожа Цао на всё ещё ошеломлённую Шэнь Юньшу. — Старший брат сдал экзамены на степень цзюйжэня, и матушка, вероятно, хочет укрепить его положение через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пришла в себя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каким бы ни было его положение, я никогда не стану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служанке, которая росла с ней с детства, и её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пойдём со мной к старшей сестре, попросим матушку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— Госпожа Цао смотрела на свою воспитанницу с сложными чувствами, улыбаясь с теплотой и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родная мать была жива, барышня могла бы жить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приняв решение, тут же встала. Переодевшись в подходящее платье и слегка подкрасившись, она направилась во Двор Изящества 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Цинлянь смотрела на её решительную спину,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Цао, казалось,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Цинлянь, я знаю, что ты девушка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Цинлянь слегка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 шутит, я всегда слушаюсь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слегка оглядела её и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пройдя через галерею, медленно подошла к воротам двора своей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 ворот, увидев её, поспешно подошла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Юэлин, доложи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стояла у ворот, внутренне волнуясь, но не показывая этого. Из двора доносились лёгкие и весёлые звуки музыки, вероятно, старшая сестра снова репетировала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танца Шэнь Юньхуа было лучшим в столице, и это было гордостью её матери, госпожи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короткое время служанка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старшая сестра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мягко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она увидела, как к ней подходит улыбающаяся девушка. На её розовых щеках виднелась лёгкая испарина, а шаги были лёгкими, сопровождаемыми звоном украшений. Она была воплощением изысканной красоты, истинной представительницей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почему ты пришла в такое время? — Шэнь Юньхуа, слегка оглядев её, заметила скрытое беспокойство на лице младшей сестры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Шэнь Юньшу, увидев её, не смогла сдержать слёз. — Няня услышала, как матушка говорит, что... хочет выдать меня замуж за сына чиновника Ли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на мгновение застыла, а затем на её лице появился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она может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Шэнь Юньшу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отведу тебя к матушке, чтобы попросить её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Шэнь Юньшу была тронута. — Старший брат только что сдал экзамены на степень цзюйжэня, и матушка, естественно, хочет помочь ему. Я бесконечно благодарна тебе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зачем говорить такие слова между сёстрами? Пойдём со мной, и на моё лицо матушка обязательно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Шэнь Юньшу всё же сделала полный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сестра, не теряй из-за меня достоинства. Давай сначала приведём себя в порядок, а потом пойдём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было всего две девушки. Старший брат был занят учёбой, а младший брат ещё слишком мал, поэтому они с сестрой проводили много времени вместе, и их отношения были очень тёплыми. Но среди знатных девушек столицы, выросших вместе, разве мало было таких, кто подставлял друг другу спину? То, что старшая сестра так относится к ней, было невероятной удачей для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Шэнь Юньхуа, увидев спокойствие младшей сестры, тоже немного успокоилась. — В такой ситуации остаёшься невозмутимой, ты действительно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приказала своей служанке принести медный таз для умывания, переоделась и сделала простую, но изысканную причёску, после чего взяла Шэнь Юньшу за руку и направилась к главному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всего на два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Юньхуа, однако, не разделяла её лёгкости, 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—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обручилась больше года назад с сыном семьи Сюй. Хотя семья Сюй славилась строгими традициями, Шэнь Юньхуа всё ещё беспокоилась о жизни после замужества. Шэнь Юньшу внутренне упрекнула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Юньхуа быстро 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 о твоём деле, зачем менять тему? Пойдём быстрее,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тихо кивнула и взяла сестру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и в саду становилось темно. Сёстры шли рука об руку вперёд, словно, даже если путь впереди был неясен, их поддержка друг друга делала всё не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слегка повернула голову, глядя на изящный профиль старшей сестры,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казалась холодной с посторонними, но на самом деле была очень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дочерьми от наложниц, у старших дочерей было лишь немного больше свободы в выборе супруга. Но в конечном итоге, все они были несвободны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Двору Дождя и Бамбука, служанка у ворот, увидев двух девушек, идущих вместе в такое время,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почему вы пришли в такое время? Я сейчас же доложу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мама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госпожа Чэн плела узлы, услышав сообщение мамы Фэн, удивлённо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мама Фэн ушла, госпожа Чэн задумчиво сказала своей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Жуй, как ты думаешь, почему Шу пришла с Хуа на этот раз? Может, она что-то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бы то ни было, старшая барышня всегда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хитрая, — мягко упрекнула её госпожа Чэн, но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А Жуй, Юньхуа всё же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пришла поприветствовать матушку, — Шэнь Юньхуа и Шэнь Юньшу вместе мягко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встала, её ладони были влажными от пота. Она слегка подняла голову, увидев, что госпожа Чэн выглядит довольно спокойно,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будучи матерью Шэнь Юньхуа, конечно, была красивой. Она была одета в роскошное, но не слишком вычурное платье, а на голове носила повязку с золотой вышивкой — подарок Шэнь Юньхуа на её шестнадцатилетие.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ваши руки становятся всё искуснее, я не могу с вами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оглядела Шэнь Юньхуа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перед матерью не нужно притворяться,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в обществе была образцовой знатной девицей, её манеры и поведение были безупречны. Почему же дома она была такой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слышала, что вы хотите выдать сестру замуж за сына чиновника Ли в качестве наложницы? — Шэнь Юньхуа слегка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резко посмотрела на свою младшую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поспешно встала перед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 вас, не выдавайте меня замуж за сына чиновника Ли, я никогда не стану наложницей! — Шэнь Юньшу упала на колени. — Умоляю вас, в будущем я обязательно отблагодарю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тоже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 вас, у меня только одна сестра, и я надеюсь, что мы сможем общаться всю жизнь... Если вы выдадите её замуж в качестве наложницы, мы больше не сможем часто видеться...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с досадой посмотрела на 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Ли, как и семья Сюй, славится строгими традициями, твоя сестра там не будет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опустила голову. Да, она не будет страдать, просто будет жить, завися от чужой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Юэ, её родная мать, умерла, когда ей было шесть лет. Но она смутно помнила, как мать обнимала её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подруги, общайся с ними. Хозяйке дома нужно заниматься делами, у неё нет времени на частые встречи с сёстрами...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