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— Госпожа Цао, шагая торопливо, приподняла занавеску и вошла в комнату, поклонившись Шэнь Юньшу. — Случилось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увидев, что её обычно спокойная и рассудительная няня выглядит так взволнованно,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бережно приняла из рук Госпожи Цао древнюю книгу, нежно погладив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предупреждающе посмотрела на двух служанок, стоящих рядом, затем приблизилась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только что услышала за дверью, как матушка говорит, что хочет выдать вас замуж за сына чиновника Ли в качестве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стоящая рядом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Цинлянь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чиновника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законный сын главы Министерства связи, Ли. На этот раз матушка говорит именно о нём, — с сожалением взглянула Госпожа Цао на всё ещё ошеломлённую Шэнь Юньшу. — Старший брат сдал экзамены на степень цзюйжэня, и матушка, вероятно, хочет укрепить его положение через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пришла в себя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каким бы ни было его положение, я никогда не стану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служанке, которая росла с ней с детства, и её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пойдём со мной к старшей сестре, попросим матушку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Барышня... — Госпожа Цао смотрела на свою воспитанницу с сложными чувствами, улыбаясь с теплотой и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родная мать была жива, барышня могла бы жить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приняв решение, тут же встала. Переодевшись в подходящее платье и слегка подкрасившись, она направилась во Двор Изящества 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Цинлянь смотрела на её решительную спину,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Цао, казалось, невзначай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Цинлянь, я знаю, что ты девушка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Цинлянь слегка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Цао шутит, я всегда слушаюсь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слегка оглядела её и больше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пройдя через галерею, медленно подошла к воротам двора своей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 ворот, увидев её, поспешно подошла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Юэлин, доложи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стояла у ворот, внутренне волнуясь, но не показывая этого. Из двора доносились лёгкие и весёлые звуки музыки, вероятно, старшая сестра снова репетировала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танца Шэнь Юньхуа было лучшим в столице, и это было гордостью её матери, госпожи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короткое время служанка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барышня, старшая сестра просит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мягко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внутренние покои, она увидела, как к ней подходит улыбающаяся девушка. На её розовых щеках виднелась лёгкая испарина, а шаги были лёгкими, сопровождаемыми звоном украшений. Она была воплощением изысканной красоты, истинной представительницей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почему ты пришла в такое время? — Шэнь Юньхуа, слегка оглядев её, заметила скрытое беспокойство на лице младшей сестры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Шэнь Юньшу, увидев её, не смогла сдержать слёз. — Няня услышала, как матушка говорит, что... хочет выдать меня замуж за сына чиновника Ли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на мгновение застыла, а затем на её лице появился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она может так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Шэнь Юньшу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отведу тебя к матушке, чтобы попросить её о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Шэнь Юньшу была тронута. — Старший брат только что сдал экзамены на степень цзюйжэня, и матушка, естественно, хочет помочь ему. Я бесконечно благодарна тебе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зачем говорить такие слова между сёстрами? Пойдём со мной, и на моё лицо матушка обязательно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слова, Шэнь Юньшу всё же сделала полный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сестра, не теряй из-за меня достоинства. Давай сначала приведём себя в порядок, а потом пойдём к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было всего две девушки. Старший брат был занят учёбой, а младший брат ещё слишком мал, поэтому они с сестрой проводили много времени вместе, и их отношения были очень тёплыми. Но среди знатных девушек столицы, выросших вместе, разве мало было таких, кто подставлял друг другу спину? То, что старшая сестра так относится к ней, было невероятной удачей для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Шэнь Юньхуа, увидев спокойствие младшей сестры, тоже немного успокоилась. — В такой ситуации остаёшься невозмутимой, ты действительно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приказала своей служанке принести медный таз для умывания, переоделась и сделала простую, но изысканную причёску, после чего взяла Шэнь Юньшу за руку и направилась к главному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всего на два года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Юньхуа, однако, не разделяла её лёгкости, 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—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обручилась больше года назад с сыном семьи Сюй. Хотя семья Сюй славилась строгими традициями, Шэнь Юньхуа всё ещё беспокоилась о жизни после замужества. Шэнь Юньшу внутренне упрекнула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Юньхуа быстро 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говорили о твоём деле, зачем менять тему? Пойдём быстрее,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тихо кивнула и взяла сестру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и в саду становилось темно. Сёстры шли рука об руку вперёд, словно, даже если путь впереди был неясен, их поддержка друг друга делала всё не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слегка повернула голову, глядя на изящный профиль старшей сестры,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казалась холодной с посторонними, но на самом деле была очень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дочерьми от наложниц, у старших дочерей было лишь немного больше свободы в выборе супруга. Но в конечном итоге, все они были несвободны в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Двору Дождя и Бамбука, служанка у ворот, увидев двух девушек, идущих вместе в такое время,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Барышни, почему вы пришли в такое время? Я сейчас же доложу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мама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госпожа Чэн плела узлы, услышав сообщение мамы Фэн, удивлённо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мама Фэн ушла, госпожа Чэн задумчиво сказала своей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Жуй, как ты думаешь, почему Шу пришла с Хуа на этот раз? Может, она что-то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бы то ни было, старшая барышня всегда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хитрая, — мягко упрекнула её госпожа Чэн, но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А Жуй, Юньхуа всё же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пришла поприветствовать матушку, — Шэнь Юньхуа и Шэнь Юньшу вместе мягко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встала, её ладони были влажными от пота. Она слегка подняла голову, увидев, что госпожа Чэн выглядит довольно спокойно,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Чэн, будучи матерью Шэнь Юньхуа, конечно, была красивой. Она была одета в роскошное, но не слишком вычурное платье, а на голове носила повязку с золотой вышивкой — подарок Шэнь Юньхуа на её шестнадцатилетие.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ваши руки становятся всё искуснее, я не могу с вами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оглядела Шэнь Юньхуа 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перед матерью не нужно притворяться,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 в обществе была образцовой знатной девицей, её манеры и поведение были безупречны. Почему же дома она была такой прямой?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слышала, что вы хотите выдать сестру замуж за сына чиновника Ли в качестве наложницы? — Шэнь Юньхуа слегка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резко посмотрела на свою младшую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поспешно встала перед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умоляю вас, не выдавайте меня замуж за сына чиновника Ли, я никогда не стану наложницей! — Шэнь Юньшу упала на колени. — Умоляю вас, в будущем я обязательно отблагодарю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тоже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умоляю вас, у меня только одна сестра, и я надеюсь, что мы сможем общаться всю жизнь... Если вы выдадите её замуж в качестве наложницы, мы больше не сможем часто видеться...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с досадой посмотрела на свою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Ли, как и семья Сюй, славится строгими традициями, твоя сестра там не будет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опустила голову. Да, она не будет страдать, просто будет жить, завися от чужой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Юэ, её родная мать, умерла, когда ей было шесть лет. Но она смутно помнила, как мать обнимала её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подруги, общайся с ними. Хозяйке дома нужно заниматься делами, у неё нет времени на частые встречи с сёстрами...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