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Юньхуа лишь опустила голову. Она поддерживала дружеские отношения с несколькими воспитанными дочерьми чиновников, но эти связи были связаны с выгодами, и они никак не могли сравниться с сестринской привязанностью.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Юньшу взяла её слегка холодную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вдруг начала понимать, почему её старшая сестра не хотела выходить замуж. После замужества предстояло оказаться в совершенно незнакомой обстановке, к тому же нужно было осторожно угождать свекрови и сёстрам мужа, остерегаться козней наложниц и служанок, а тоску по дому нельзя было выражать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сказал, что юные девушки непременно мечтают о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Чэн, увидев печальное выражение лица дочери, в конце концов не выдержала: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Дитя моё, ты слишком мягкосердечна.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Юньхуа, услышав в её словах намёк на возможный поворот событий, с надеждой подняла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Чэн вздохнула и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не буду злодейкой. Если у Шуэр будет счастье, она сможет помочь и 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Юньшу была вне себя от радости, поспешно опустившись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Шуэр благодарит матушку!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благодарность была искренней.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Госпожа Чэн согласилась ради Шэнь Юньхуа, это всё равно было великодушно. В глазах многих глав семейств, даже если дочь была рождена той же матерью, она всё равно ценилась гораздо меньше, чем сын. А Госпожа Чэн любила старшую дочь не меньше, чем сына, что делало её редкой хорошей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я ещё не закончила, — Госпожа Чэн, у которой возникла идея, продолжила. — Ты всегда любила читать, так что с завтрашнего дня отправляйся с Хуаэр учиться в Академию Дунлин.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в течение года ты не добьёшься результатов, которые меня удовлетворят, то не позорь нашу семью Шэнь — по всем предметам ты должна получить высший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Чэн серьёзно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Юньшу снова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Дочь благодарит матушку за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руки дрожали, а в душе бушевала радость. Она не только избежала судьбы наложницы, но и могла отправиться в Академию Дунлин вместе с сестрой, что превзошло все её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слишком беспокоилась о результатах: усердие компенсирует недостаток способностей, и как бы тяжело ни было, она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благодарю сестру за помощь, — выйдя из двора матери, Шэнь Юньшу почтительно поклонилась старшей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Юньхуа вздохнула, но понимала её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Шуэр,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Шуэр совершила этот поклон не только из-за врождённой осторожности, но и из-за сердца, которое стремилось отплатить за малейшую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внимательно посмотрела на сестру, с которой росла вместе, вспомнив, как за последние десять лет её искренность приносила ей множество утешений, и в душе потеплело. Хотя внешность Шуэр была лишь приятной, в её чертах была особая сдержанная аура, которая создавала привлекательный контраст с её ещё немного детским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ещё не обработанный драгоценный камень. Шэнь Юньхуа с восхищением подумала, что нужно найти способ, чтобы она засияла во всей своей красоте.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сёстрам, нечего лишнего говорить. Я провожу тебя, заодно расскажу о делах в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Юньшу посмотрела на потемневшее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утруждать сестру? Пусть лучше Шуэр проводит сестру, это ведь не крюк.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правда, — Шэнь Юньхуа знала, что даже если она настоит, младшая сестра не успокоится, и согласилась. Идя рядом, она начала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Академия Дунлин — самая известная женская академия в столице, где изучают четыре добродетели: госпожа Чан, которая преподаёт женскую добродетель, раньше служила нянькой у императрицы-матери, и когда объясняет наставления для женщин, она очень строга, Шуэр, если случайно допустишь ошибку, сразу извинись; госпожа Юй, которая преподаёт женскую речь и искусство общения, очень добра, но не пытайся хитрить перед ней; госпожа Ши, которая учит уходу за собой и этикету, очень красива, но больше всего не любит, когда за её спиной обсуждают её внешность; госпожа Ван, которая преподаёт рукоделие и управление домом, как и госпожа Чан, особенно ценит усердных и сдержанных учениц...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наверняка останутся довольны Шуэр.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Юньшу с благодарностью внимательно слушала, но тут невольно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действительно мне доверяет.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много слышала о репутации Академии Дунлин, но таких подробностей не знала. Раньше старшая сестра, вероятно, опасаясь, что она не сможет поступить, никогда не упоминала об этом, лишь часто подражала методам учителей, чтобы направлять её учёбу.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Гибискуса Госпожа Чэн, лежавшая на мягком ложе, выслушала доклад служанки Жофу и довольно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Жуй рядом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барышня умна и сдержанна, она не подведёт ожидания госпожи.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что так 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вечерней дорожке юные девушки тихо шептались, а последние лучи солнца растягивали их тени. Вдалеке мужчина в чиновничьей одежде задумчиво кивнул и направился в противоположную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Глупая девчонка, кому же мне ещё верить, как не тебе? — Шэнь Юньхуа на мгновение замолчала. — Помимо обязательных предметов, девушки в академии обычно выбирают два или три дополнительных. Среди них — музыка, шахматы, каллиграфия, живопись, поэзия, песни, и даже классические книги; я выбрала танцы, пейзажную живопись и пять классиков. Ты любишь читать, наверное, выберешь поэзию и что-то из пяти классиков?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Юньшу не удержалась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есть ли ограничение на количество предметов?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принципе, нет, но если слишком много, не справишься, а если слишком мало, будут смеяться, — Шэнь Юньхуа похлопала младшую сестру по руке. — Сестра советует тебе выбрать что-то из музыки, шахматов, каллиграфии или живописи, если совсем не интересно, можно заменить поэзией; лучше не выбирать одновременно четыре классика и пять классиков, это слишком тяжело. Мы ведь не сдаём государственные экзамены, здоровье девушки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Юньшу послушно кивнула, принимая совет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выберу шахматы, каллиграфию, поэзию и четыре классика.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правда, у нас не будет ни одного общего дополнительного предмета, — Шэнь Юньхуа на мгновение замерла и ткнула её в лоб. — Четыре предмета — это многовато, придётся постараться. Я не очень знакома с учителями по этим предметам, ты новичок, будь осторожна.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сестру за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был уже Двор Изящества и Таланта, Шэнь Юньшу снова поклонилась, прощаясь: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Шуэр, до завтра, — Шэнь Юньхуа смягчила выражение лица и нежно погладила прическу сестры. — Ложись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Юньшу почувствовала, как тепло разлилось от макушки до самого сердца, и в душе дала обещание сохранить сестринскую привязанность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Цинхэ, увидев сияющую улыбку своей госпожи, невольно тоже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Барышня, кажется, очень 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Шэнь Юньшу на мгновение задумалась, неужели это так заметно? — Завтра я смогу вместе с сестрой отправиться в Академию Дунлин.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замечательно! — Цинхэ, хотя и слышала кое-что раньше, всё же успокоилась только после того, как её госпожа сама объявила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Юньшу прикрыла губы, скрывая улыбку, и с обычным спокойным выражением вернулась в Павильон Праздного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её уже с нетерпением ждали няня Цао и Цинлянь. Увидев выражение лица Шэнь Юньшу, они с облегчением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Барышня, — няня Цао огляделась, — вечерний ветер прохладен, пойдёмте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в зале уже были расставлены два мясных и два овощных блюда, ведь семья Шэнь всегда пропагандировала бережливость.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Юньшу спокойно села, умылась и помыла руки, после чего Цинлянь и Цинша помогли ей наложить еду. Это было давней традицией: служанки, сопровождавшие госпожу, после возвращения могли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 ли жирна эта паровая свинина? — Цинша, наложив своей госпоже миску рисовой каши и добавив порцию зелёной фасоли с чесноком, с беспокойством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 ней даже чувствуется аромат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уже заметили, что Шэнь Юньшу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Няня, сегодня госпожа разрешила мне вместе с сестрой отправиться в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услышав эту новость, естественно, были удивлены и обрадованы, у няни Цао даже на глазах выступили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Барышня наконец-то вышла в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о чём беспокоилась наложница перед смертью, была её младшая дочь, и теперь, когда госпожа избежала судьбы наложницы, она могла спокойно покоиться в мире 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Юньшу понимала чувства няни и с улыбкой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Шэнь Юньшу вернулась к окну, чтобы немного отдохнуть. Только когда вокруг никого не было, она позволила себе проявить волнение, её руки слегка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роман ищет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следующей главе попадаем в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http://bllate.org/book/16779/1542628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