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она действительно приняла правильное решение. У неё было предчувствие, что с этого момента её судьба изменится. В душе было немного тревожно: хотя старшая сестра всегда хвалила её знания, что, если учителя не оценят её? Её рукоделие никогда не было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слишком много думать — только портить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 помоги мне растереть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Гибискуса Госпожа Чэн была занята, накладывая еду для своего мужа: налила суп из свиных рёбер с тыквой и положила кусочек жареной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в твой двор я видел Хуаэр и Шуэр, — Шэнь Миньи с ностальгией произнёс. — В одно мгновение они стали такими большими, словно только вчера они цеплялись за меня и капризничали.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не могут не расти, — Госпожа Чэн взяла руку Шэнь Миньи. — Кстати, у меня есть дело, о котором нужно сообщить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Шэнь Миньи улыбнулся. — Зачем так церемониться,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Шуэр всегда любила читать, а Хуаэр сегодня пожаловалась, что одной в карете скучно, вот я и подумала, пусть её сестра поедет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Миньи на мгновение замер, на его лице появилось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всё продумала, я, как отец, даже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 поспешила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занят государственными делами, пусть эти заботы останутся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она не могла не подумать, что господин всегда одинаково любил детей, независимо от того, были они от главной жены или наложницы. Что, если бы она, как планировала, сказала, что Шуэр выйдет замуж за кого-то в качестве наложницы? От одной мысли ей стало не по себе. Хорошо, что Хуаэр была разумной, иначе господин мог бы даже рассердиться на 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Саду Ароматной Травы не было такой гармонии, как в главном дворе. Наложница Лань в гневе разбила расписную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Шуэр поехала в Академию Дунлин, а мой Цзин всё ещё заперт в этом заднем дворе, госпожа Чэн действительно хорошо всё продумала!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Минлань поспешила успокоить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младший господин умён и послушен, даже если он учится в усадьбе, у него будет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когда Цзин добьётся успеха, они ещё пожалеют...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лёгкий зов Цинхэ, Шэнь Юньшу резко проснулась от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разбудила вас на четверть часа раньше, — Цинхэ почтительно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облегчённо вздохнула, чувствуя, что шея слегка липкая, и невольно посмеялась над собой. Действительно, мысли материализуются, вчера она слишком волновалась, вот и приснилось, что учитель её ругает. Совсем как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почувствовала себя свежей, Цинша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что вы хотите надеть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выбирали сами; но сегодня был особенный день, и она немного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Наденьте то лиловое платье, — Шэнь Юньшу мягко сказала. — Сделайте простую причёску, используйте золотую шпильку, которую подарила сестра, и жемчужные серьги от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подошла к воротам усадьбы, Шэнь Юньхуа уже ждала её. Сегодня на ней было длинное платье цвета шафрана с вышивкой золотыми нитями, поверх которого был накинут тонкий плащ из парчи; лёгкий макияж, жемчужные шпильки, и её улыбка, казалось, освещала немного унылый осенний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слегка смущённо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заставила сестру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я тоже только пришла, — Шэнь Юньхуа ласково взяла сестру за руку. — Поговорим в карете. Раньше мне было скучно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всегда меня балуешь, разве Юэинь и Юэхуа 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служанки, не можем сравниться с второй барышней, — стоявшая рядом служанка в светло-розовом платье быстро сказала. — Сегодня госпожа специально приготовила для второй барышни жареные пельмени и тофу с куриным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загорелась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лучшая, угадала, что я сегодня утром съела только маленькую миску яичного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говорить, — Шэнь Юньхуа снова ткнула её в лоб. — Шуэр, сегодня ты выглядишь элегантно и достойно,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дразнишь меня, — Шэнь Юньшу слегка укусила хрустящий снаружи и мягкий внутри жареный пельмень. — Все знают, что сестра — воплощение красоты, способное покорить целую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внизу четыре служанки, слушая, как сёстры хвалят друг друга, сдерживали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Шуэр, — Шэнь Юньхуа посмотрела на её золотую шпильку, — ты носишь драгоценности, которые подарили я и старший брат, другие подумают, что у тебя больше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услышав её тон, поняла, что сестра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 смейся надо мной. Золото и драгоценности — что они значат? У меня есть любовь сестры и брата, в академии никто не посмеет меня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Ласковые слова, произнесённые ею спокойным тоном, заставили Шэнь Юньхуа нежно ущипнуть Шэнь Юньшу за щёку. Затем, увидев, что она всё ещё немного нервничает, начала рассказывать о дочерях чиновников, на которых стоит обратить внимание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Шуэр была осторожна и решительна, такой подход был для неё более расслабляющим, чем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через оживлённый рынок и выехав за городские ворота, они оказались в осеннем пейзаже. Кареты знатных девушек остановились, знакомые подруги собрались вместе, чтобы поболтать, но никто не шумел.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занятий оставалось полтора часа, сёстры Шэнь решили выпить чай в карете. Шэнь Юньшу только подняла фарфоровую чашку, как услышала, как рядом в карете двое о чём-то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вчера я видела княжну Цило! — Девушка, голос которой звучал примерно её ровесницей, восторженно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Цило занимается в месте, отделённом от тебя прудом с лотосами и извилистым коридором? Как ты могла её встретить? — Другой голос звучал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пошла к госпоже Ван изучать рукоделие и случайно встретила её, — девушка капризно сказала. — Я чуть не замерла, как может быть такой красоты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инстинктивно посмотрела на старшую сестру, Шэнь Юньхуа, заметив её взгляд, обернулась и с восхищением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Цило не только известная красавица в столице, но и величественна, что подобает воспитанию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красивее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Шуэр, как ты можешь так говорить, — Шэнь Юньхуа слегка отчитала её, но было немного удивительно услышать такие детские слова от младшей сестры. — Как я могу сравниться с княжной?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конечно, считала, что старшая сестра самая лучшая, но и к княжне Цило, о красоте которой ходили слухи, у неё возникло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когда они уже собирались выйти из кареты, снаружи раздался вежливый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Юньхуа,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 Шэнь Юньхуа поспешила дать знак Юэинь открыть занавеску кареты. — Раньше мы с сестрой разговаривали в карете, не заметили времени, заставили сестру Ваньжу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платье цвета абрикоса, увидев Шэнь Юньшу в карете, слегка удивилась. Шэнь Юньхуа, заметив это, представила: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младшая сестра, Шэнь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Ваньжу слегка кивнула, увидев, что эта сводная сестра Шэнь Юньхуа не отличается особой красотой, а её наряд не превосходит её собственный, и больше не обращала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почувствовала, как её руку слегка сжала сестра, и в душе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Ваньжу, сегодня мне нужно сначала отвести младшую сестру в её класс, так что, боюсь, не смогу войти с тремя подругами, — Шэнь Юньхуа слегка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 — Чэнь Ваньжу только начала говорить, как подошли ещё две девушки. Одна была в светло-голубом платье с водяными рукавами, изящная и одухотворённая; другая — в светло-розовом платье с затянутой талией, милая и очаровательная.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Юньхуа сегодня должна провести сводную сестру, так что, боюсь, не сможет пойти с нами, — Чэнь Ваньжу взяла их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теперь, когда у тебя есть родная сестра, не забывай ли ты нас троих? — Девушка в голубом платье шутливо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вы трое пришли именно сейчас, — Шэнь Юньхуа спокойно улыбнулась. — Шуэр, представлю тебя: это дочери губернатора Чэня, цензора Вана и доктора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Юньшу приветствует трёх барышень.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что отношение к ней не было особенно тёплым, но и не старалась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обменялись приветствиями, но никто не был слишком радушен к Шэнь Юньшу. В конце концов, Чэнь Ваньжу, которая явно не любила её за статус дочери наложницы, была негласным лидером, а остальные не стали бы рисковать, чтобы не потерять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Счастливых девушек в мире, которым, как Ацин, выпала роскошь воспитываться как мальчики, — единицы, но Юньшу будет постепенно 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глава вышла за рамки, в следующей — первая встреча с княжной...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Во сколько бы вы хотели, чтобы автор обновлял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http://bllate.org/book/16779/1542634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