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сестра, была не права, что позволила Шу-эр страдать, — приближаясь к академии и видя, что вокруг никого нет, Шэнь Юньхуа с легким сожалением в голосе произнесла. — В доме Чэнь Ваньжу наложницы и младшие братья с сёстрами... не слишком спокойны. Она сама всегда смотрела на это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тебе, сестра? — Видя, как старшая сестра чувствует себя виноватой, Шэнь Юньшу мягко улыбнулась, пытаясь утешить её. — Кроме того, мысли мисс Чэнь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 материнской линии был всего лишь чиновником низкого ранга, и он явно предпочитал сыновей. По словам стариков, её мать в молодости была слишком мягкой, что и привело её к положению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почувствовала ещё большее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ты моя младшая сестра, и в будущем никто не посмеет говорить о тебе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порти свои отношения с другими девушками ради меня. — Шэнь Юньшу, обладая спокойным характером, лишь на мгновение задумалась, но быстро вернула улыбку на лицо. Её улыбка всегда была мягкой, но успокаивающей. — Поверь мне. Через два месяца я заставлю их взглянуть на меня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Юньхуа, глядя на решимость младшей сестры, на мгновение замерла, но в конце концов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говорили, сосредоточившись на видах академии. Дунлин была огромной, и здесь собирались дочери чиновников шестого ранга и выше из столицы. Ведь девушки, воспитанные здесь, имели больше шансов на удачное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Дунлин была строгой, и глупые люди здесь долго не задерживались. Четыре добродетели должны были быть оценены не ниже уровня «Бин», а для продолжения обучения по выбору требовался уровень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росли не изумрудные бамбуки, а более простые фиолетовые. Острые листья бамбука рассекали осенний свет, превращая его в золотые нити, которые словно вышивали на ароматных платках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ученицы, занимавшиеся вместе, были ровесницами. Шэнь Юньхуа представила Шэнь Юньшу нескольким наставницам, а затем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посвящён женской внешности. После того как наставница Ши вошла, Шэнь Юньшу вместе с остальными девятью девушками поклонилась, скромно опустив голову. Случайно, её присутствие довело число учениц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Ши ответила на поклон. Её голос был звонким, словно у молодой девушки. Шэнь Юньшу украдкой взглянула на неё и увидела, что она одета в розовое платье, которое делало её ещё прекраснее, чем сама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ученица, мисс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осмелилась проявить небрежность и почтительно ответила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Дайянь внимательно осмотрела 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Лилый нижнее платье с причёской «лилия» и жемчужными серьгами выглядит нежно и элегантно. Эти золотые шпильки добавляют нотку сдержанности; только туфли того же цвета не выделяются. В глазах мисс Шэнь есть спокойствие, которое стоит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благодарна за наставление. — Услышав это, Шэнь Юньшу поклонилась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вежливый ребёнок, сестра Чан и младшая сестра Ван должны будут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почувствовала, как взгляды всех в комнате упали на неё, в них были и сомнения,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Ши Дайянь рассказывала о сочетании цветов и их эффектах, и Шэнь Юньшу внимательно делала записи. Видя, как эта прекрасная наставница лично демонстрирует примеры, она невольно погрузилась 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Дайянь незаметно взглянула в её сторону и кивнула. По отношению старшей сестры и её глазам она поняла, что младшая сестра Шэнь имеет хороший характер, и ей было приятно сделать этот небольшой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Цинхэ подала чай и сладости, а девушка в осеннем платье легко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сладости из вашего дома просто великолепны. — Шэнь Юньшу, услышав этот голос, почувствовала, что он ей знаком, и вспомнила, что это та самая младшая сестра, которая говорила о княжне Цило в экипаже за пределами академии. Не желая упоминать о случайном подслушивании, она просто вежливо улыбнулась, как будто видела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 смотрит на пирог из гороховой муки и рулет с бобовой пастой, она подумала, что, хотя эта девушка кажется немного навязчивой, она не вызывает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Сунь Синьнин, мой отец — начальник отдела Министерства податей.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был не слишком высоким чином, и Шэнь Юньшу не слышала этого имени в своём доме. Но она всё равно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Сунь не против, мы можем попробовать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замерла, она подумала, что, возможно, её обращение показалось слишком формальным,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месяце у вас день рождения? Несправедливо, что вы называете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Синьцяо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действительно стоит называть вас сестрой. — Сунь Синьцяо выглядела очень радостной. — Младшая сестра была навязчивой, но, увидев вас, почувствовала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Впервые, когда её назвали сестрой, она почувствовала странное ощущение. Старшая сестра, наверное, относится ко мне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покачала головой. Старшая сестра, конечно, относится ко мне гораздо ближе, чем я к Сунь Синьцяо.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с наставником Юй был обычным, он не был строгим, но и не проявлял особой близости, хотя и похвалил её за манеры. После урока две другие девушки из знатных семей подошли поговорить, их отцы были чиновниками того же ранга, что и её отец. Случайно, они обе были дочерьми наложниц — точнее, единственными дочерьми наложниц, кроме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видя взгляды остальных, сосредоточилась на разговоре,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Шэнь Юньхуа специально пришла и попросила девушек позаботиться о её младшей сестре. Услышав, как старшая сестра говорит мягче, чем обычно, Шэнь Юньшу почувствовала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с ней, увидев, как она близка с законной сестрой, обменялись удивлёнными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были уроки игры в шахматы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по выбору не делились по возрасту, и Шэнь Юньшу вошла в просторную светлую комнату, где пахло лёгким ароматом сандалового дерева; вокруг стояли столы учеников, а в центре — место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свободное место, но увидела, что остальные замерли, словно ожидали кого-то, и у неё возникло недоумение. Неужели наставник по шахматам настолько строг, что они так боятся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задумавшись на мгновение, она подняла голову и увидела, как все взгляды устремились к двери. Шэнь Юньшу тоже посмотрела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стояла девушка в тёмно-малиновом платье цвета цветков боярышника, на голове у неё были роскошные золотые шпильки, причёска «Фэйтянь», а в ушах свисали серьги с подвесками из драгоценных камней. На поясе висел прозрачный нефритовый амулет. Её брови были изящно изогнуты, а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была прекрасна, как цветок, и сияла, как луна. Шэнь Юньшу, забыв о почтительности, подумала, что слава княжны Цило не преувеличена. Она затмевала всех остальных красавиц, даже наставницу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красавица, увидев которую,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вчера я уснула, не дописав пятьсот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Здесь использованы должности династии Тан, автор не смог придумать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(2): В тексте танцы и песни считаются менее престижными, чем музыка, шахматы, каллиграфия и живопись, но не относятся к низшим слоям.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