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происшествия Шэнь Юньшу окончательно потеряла интерес к чтению. Выбрав по одному наиболее понравившемуся сборнику стихов и тетради с образцами каллиграфии, она попросила двух служанок взять книги и подойти к старику для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встретила княжну в павильоне? — поинтересовался Цянь Чаосянь, казалось,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княжна Цило часто бывала здесь, и старик обращался к ней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рассчитался с ней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Юйци, вернувшись в усадьбу, узнала, что её старший брат уже ждёт её в Дворе Радужных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узнай всё, что можно, о младшей дочери вице-министра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Гэ Вэнь'эр звучало изящно, с детства она была личной телохранительницей Гу Юйци, обладая выдающимися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эта вторая дочь Шэнь тебя чем-то задела? — Услышав распоряжение сестры, Гу Юйчэнь мгновенно оставил шутливый тон, будто готов был по первому её слову избавиться от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просто она показалась мне интересной, возможно, стоит познакомиться поближе. — На лице Гу Юйци отразилась досада, но в душе она почувствовала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за исключением Цзыпэй, все её отношения с другими девушками были поверхностными, в основном из-за того, что они казались ей скучными. К тому же, будучи двоюродной сестрой императора, ей не было нужды искать друзей для укрепления своего положения. Но сегодня, по какой-то причине, она заговорила с той Шэнь Юньшу, даже пригласила её посмотреть свои картины. Видя, как та серьёзно размышляет, она почувствовала некое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даже при первой встрече, та показалась ей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В мире нет таких чудес. Наверное, она просто устала от последних дней занятий искусством и что-то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событие выглядело как случайность, но человек, который сказал: «Мир несправедлив не только к женщинам, но и не желает видеть других, превосходящих себя»,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Редко когда младшая сестра проявляет интерес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купи мне три пакета чая: один с Лунцзином с Западного озера, один с Те Гуаньинь и один с Зелёным снегом с горы Цзинтин. И ещё один книжный мешок цвета сапфира, запомнила? — Выйдя из Павильона Первых Чернил, Шэнь Юньшу не сразу вернулась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догадалась, что её госпожа готовит подарки для всех в усадьбе,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покупки жди меня у входа в Золотой нефритовый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вместе с Цинхуань отправилась в ювелирный магазин, где хозяйка сразу же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молодая леди кажется незнакомкой, вы впервые здесь? Скажите, что вам нужно, у нас самые новые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хозяйка. Я хочу выбрать для своей старшей сестры изысканное и величественное золотое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Юньшу выбрала золотую заколку с вырезанным изображением летящего феникса. Она была лёгкой и изящной, с тонкими крыльями, будто готовыми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усадьбу, было ещё светло. Шэнь Юньшу поручила Цинша и Цинхуань разнести чай и книжный мешок по разным дворам, а сама с Цинлянь отправилась в Двор Изящества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меня есть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Юньшу достала изящно украшенную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Шу, мне очень нравится. — Шэнь Юньхуа мягко улыбнулась. — У меня тоже есть подарок для тебя. Посмотри его позже, а сейчас посиди со мной во дворе и позанимаемся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не были мастерицами в вышивке. Шэнь Юньшу сосредоточенно рисовала узор, думая о том, что к Новому году подарит старшей сестре пару танцевальных туфель, сделанных своими руками, ведь купленные всегда были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шкатулка, подаренная Шэнь Юньхуа, была тяжёлой. Когда она открыла её в своей комнате, внутри оказалось пятьдесят лянов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Юньшу наполнились слезами. Достав серебро, она увидела записку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твоего отъезда я вспомнила о деньгах. Думаю, ты не продала ни одного из украшений, которые я тебе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что-то упускаю, Шу, напоминай мне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так добра к вам. — Няня Цао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Юньшу очнулась. — Положите эти деньги в сундук, они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час «Лунь юй», она поужинала. На столе были лёгкий суп из белой тыквы и свиных рёбрышек, острая спаржа, миндальное желе, паровой омлет с креветками и паровой карп с белым рисом, но всё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она спала спокойно, но увидела сон. Проснувшись, она забыла всё, кроме того, как княжна Цило улыбнулась, взяла её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я научу тебя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странным. Шэнь Юньшу подумала об этом, но её лицо покраснело. Обычно строгая и величественная, она выглядела особенно красивой с улыбкой, и её хотелось сохранить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подумала, что сегодня в академии снова увидит её, и в сердце появилось странное волнение. На уроках по Четверокнижию она, как всегда, будет лучшей в классе,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раздался голос Цинлянь. Шэнь Юньшу очнулась, постаралась успокоиться и забыть о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узнала кое-что о мисс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Юньшу на мгновение задумалась.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Чжунле был обычным генералом, но когда предшествующий император только взошёл на престол, и наше государство оказалось на грани краха из-за нашествия иноземцев, он разгромил армию в сотни тысяч человек и спас страну, за что получил титул маркиза. Но через десять лет по какой-то причине он разгневал прежнего императора и был понижен до графа. Тогда знатные семьи в столице поняли, что император недоволен маркизом, и начали отдаляться, и семья Чжу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маркиз Чжунле был мудрым человеком, и после этого он не выражал ни малейшего недовольства, продолжая выполнять свои обязанности и выражая благодарность императорской семье. У графа было мало детей, только один сын, который был слабым и не достиг больших успехов; жена наследника родила только двух дочерей, и люди говорили, что семья Чжу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Чжу Ин, младшая Чжу Цзю. Говорят, что маркиз очень ценил старшую внучку, обучая её поэзии и стратегии. Чжу Ин обычно одевалась как мужчина и выходила на улицу, общаясь с несколькими свободолюбивыми молодыми аристократами и даже с людьми из мира боевых искусств, и её репутация среди женщин была не самой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немного подумала, ей стало любопытно, почему семья Чжу разгневала прежнего императора. Но маркиз Чжунле был мудрым человеком, и его наследник, возможно, тоже был не так прост? Передать надежду на возрождение семьи женщине могло показаться смешным, но она считала, что методы Чжу Ин были правильными. Только благодаря поддержке семьи она могла быть такой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всё, что можно, о Павильоне Первых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служанки были обычными, но Цинхэ и Цинлянь были умными и могли собрать достаточно информации. После того как Шэнь Юньшу отдала распоряжение, она с лёгкой улыбкой сказала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Цинлянь, я знаю, что ты раньше была дочерью чиновника, и теперь, находясь рядом со мной, ты выполняешь работу служанки. Это должно быть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Цинлянь открыла рот, словно хотела что-то сказать, но в конце концов лишь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многих дочерей чиновников, но таких, как вы, госпожа, которые искренне заботятся о слугах, мало. Быть рядом с вами уже в тысячу раз лучше, чем я могла себе представить, и если бы я ещё жаловалась, то стала бы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Юньшу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слова. Я поняла твои чувства, в будущем спокойно работай, я буду защищать тех, кто рядом. Цинша, принеси мои белые нефритовые серьги для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награду, госпожа! — Цинлянь почтительно поклонилась,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Юань Вэньчжи больше не существовала, в мире осталась только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беспокоилась о своём отце и младшем брате, изгнанных в дальние края, сейчас главным было сохранить себя. Всё, что она могла сделать, это ежедневно молиться, чтобы судьба не оставила их умереть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Юньшу позволила Цинша причесать её, позавтракала и вместе с старшей сестрой отправилась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принесла мне что-нибудь вкусное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думаешь о еде. Юэюань, принеси эти пельмени с креветками, а то сестра рассердится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Я хоть и молода, но понимаю: для второй госпожи даже целая корзина пельменей не стоит и волоска с вашей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не поймите неправильно, сейчас покраснение Юньшу — это просто смущение перед красавицей; возможно, есть элементы влюблённости, но она пока этого не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Вы думаете, что я слишком серьёзно отношусь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