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происшествия Шэнь Юньшу окончательно потеряла интерес к чтению. Выбрав по одному наиболее понравившемуся сборнику стихов и тетради с образцами каллиграфии, она попросила двух служанок взять книги и подойти к старику для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встретила княжну в павильоне? — поинтересовался Цянь Чаосянь, казалось,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княжна Цило часто бывала здесь, и старик обращался к ней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рассчитался с ней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Юйци, вернувшись в усадьбу, узнала, что её старший брат уже ждёт её в Дворе Радужных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Вэнь'эр, узнай всё, что можно, о младшей дочери вице-министра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Гэ Вэнь'эр звучало изящно, с детства она была личной телохранительницей Гу Юйци, обладая выдающимися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эта вторая дочь Шэнь тебя чем-то задела? — Услышав распоряжение сестры, Гу Юйчэнь мгновенно оставил шутливый тон, будто готов был по первому её слову избавиться от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просто она показалась мне интересной, возможно, стоит познакомиться поближе. — На лице Гу Юйци отразилась досада, но в душе она почувствовала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за исключением Цзыпэй, все её отношения с другими девушками были поверхностными, в основном из-за того, что они казались ей скучными. К тому же, будучи двоюродной сестрой императора, ей не было нужды искать друзей для укрепления своего положения. Но сегодня, по какой-то причине, она заговорила с той Шэнь Юньшу, даже пригласила её посмотреть свои картины. Видя, как та серьёзно размышляет, она почувствовала некое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даже при первой встрече, та показалась ей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В мире нет таких чудес. Наверное, она просто устала от последних дней занятий искусством и что-то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событие выглядело как случайность, но человек, который сказал: «Мир несправедлив не только к женщинам, но и не желает видеть других, превосходящих себя»,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Редко когда младшая сестра проявляет интерес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купи мне три пакета чая: один с Лунцзином с Западного озера, один с Те Гуаньинь и один с Зелёным снегом с горы Цзинтин. И ещё один книжный мешок цвета сапфира, запомнила? — Выйдя из Павильона Первых Чернил, Шэнь Юньшу не сразу вернулась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догадалась, что её госпожа готовит подарки для всех в усадьбе, и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покупки жди меня у входа в Золотой нефритовый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вместе с Цинхуань отправилась в ювелирный магазин, где хозяйка сразу же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молодая леди кажется незнакомкой, вы впервые здесь? Скажите, что вам нужно, у нас самые новые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хозяйка. Я хочу выбрать для своей старшей сестры изысканное и величественное золотое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Шэнь Юньшу выбрала золотую заколку с вырезанным изображением летящего феникса. Она была лёгкой и изящной, с тонкими крыльями, будто готовыми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в усадьбу, было ещё светло. Шэнь Юньшу поручила Цинша и Цинхуань разнести чай и книжный мешок по разным дворам, а сама с Цинлянь отправилась в Двор Изящества 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меня есть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Юньшу достала изящно украшенную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Шу, мне очень нравится. — Шэнь Юньхуа мягко улыбнулась. — У меня тоже есть подарок для тебя. Посмотри его позже, а сейчас посиди со мной во дворе и позанимаемся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сестры не были мастерицами в вышивке. Шэнь Юньшу сосредоточенно рисовала узор, думая о том, что к Новому году подарит старшей сестре пару танцевальных туфель, сделанных своими руками, ведь купленные всегда были неудобными.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шкатулка, подаренная Шэнь Юньхуа, была тяжёлой. Когда она открыла её в своей комнате, внутри оказалось пятьдесят лянов чистого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Юньшу наполнились слезами. Достав серебро, она увидела записку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твоего отъезда я вспомнила о деньгах. Думаю, ты не продала ни одного из украшений, которые я тебе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что-то упускаю, Шу, напоминай мне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так добра к вам. — Няня Цао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Юньшу очнулась. — Положите эти деньги в сундук, они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час «Лунь юй», она поужинала. На столе были лёгкий суп из белой тыквы и свиных рёбрышек, острая спаржа, миндальное желе, паровой омлет с креветками и паровой карп с белым рисом, но всё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она спала спокойно, но увидела сон. Проснувшись, она забыла всё, кроме того, как княжна Цило улыбнулась, взяла её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я научу тебя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странным. Шэнь Юньшу подумала об этом, но её лицо покраснело. Обычно строгая и величественная, она выглядела особенно красивой с улыбкой, и её хотелось сохранить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подумала, что сегодня в академии снова увидит её, и в сердце появилось странное волнение. На уроках по Четверокнижию она, как всегда, будет лучшей в классе,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раздался голос Цинлянь. Шэнь Юньшу очнулась, постаралась успокоиться и забыть о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узнала кое-что о мисс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Юньшу на мгновение задумалась.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Чжунле был обычным генералом, но когда предшествующий император только взошёл на престол, и наше государство оказалось на грани краха из-за нашествия иноземцев, он разгромил армию в сотни тысяч человек и спас страну, за что получил титул маркиза. Но через десять лет по какой-то причине он разгневал прежнего императора и был понижен до графа. Тогда знатные семьи в столице поняли, что император недоволен маркизом, и начали отдаляться, и семья Чжу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маркиз Чжунле был мудрым человеком, и после этого он не выражал ни малейшего недовольства, продолжая выполнять свои обязанности и выражая благодарность императорской семье. У графа было мало детей, только один сын, который был слабым и не достиг больших успехов; жена наследника родила только двух дочерей, и люди говорили, что семья Чжу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дочь Чжу Ин, младшая Чжу Цзю. Говорят, что маркиз очень ценил старшую внучку, обучая её поэзии и стратегии. Чжу Ин обычно одевалась как мужчина и выходила на улицу, общаясь с несколькими свободолюбивыми молодыми аристократами и даже с людьми из мира боевых искусств, и её репутация среди женщин была не самой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немного подумала, ей стало любопытно, почему семья Чжу разгневала прежнего императора. Но маркиз Чжунле был мудрым человеком, и его наследник, возможно, тоже был не так прост? Передать надежду на возрождение семьи женщине могло показаться смешным, но она считала, что методы Чжу Ин были правильными. Только благодаря поддержке семьи она могла быть такой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всё, что можно, о Павильоне Первых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служанки были обычными, но Цинхэ и Цинлянь были умными и могли собрать достаточно информации. После того как Шэнь Юньшу отдала распоряжение, она с лёгкой улыбкой сказала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Цинлянь, я знаю, что ты раньше была дочерью чиновника, и теперь, находясь рядом со мной, ты выполняешь работу служанки. Это должно быть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Цинлянь открыла рот, словно хотела что-то сказать, но в конце концов лишь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многих дочерей чиновников, но таких, как вы, госпожа, которые искренне заботятся о слугах, мало. Быть рядом с вами уже в тысячу раз лучше, чем я могла себе представить, и если бы я ещё жаловалась, то стала бы недостойной.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Юньшу стала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слова. Я поняла твои чувства, в будущем спокойно работай, я буду защищать тех, кто рядом. Цинша, принеси мои белые нефритовые серьги для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награду, госпожа! — Цинлянь почтительно поклонилась, 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Юань Вэньчжи больше не существовала, в мире осталась только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беспокоилась о своём отце и младшем брате, изгнанных в дальние края, сейчас главным было сохранить себя. Всё, что она могла сделать, это ежедневно молиться, чтобы судьба не оставила их умереть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Юньшу позволила Цинша причесать её, позавтракала и вместе с старшей сестрой отправилась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принесла мне что-нибудь вкусное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думаешь о еде. Юэюань, принеси эти пельмени с креветками, а то сестра рассердится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Я хоть и молода, но понимаю: для второй госпожи даже целая корзина пельменей не стоит и волоска с вашей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не поймите неправильно, сейчас покраснение Юньшу — это просто смущение перед красавицей; возможно, есть элементы влюблённости, но она пока этого не осознаёт.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Вы думаете, что я слишком серьёзно отношусь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