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былые времена друзья ради мелкой выгоды готовы были растоптать друг друга; красавицы, ещё минуту назад называвшие себя сёстрами, завидев Сяо Лана, оборачивались спиной и не признавали знакомства. Мать считала это неизбежным путём взросления женщины, и сама я, к стыду своему, ничего не замечала, зря кичась перед сестрой своей проницательностью. Вспоминая теперь, какой подавленной возвращалась Ацзя с банкетов, я тогда думала: просто она натурой кротка и добра, не любит шумной погони за славой. Но сейчас, оглядываясь назад, не знаю, не плакала ли она по ночам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Ацзя... Тебе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Юньхуа рассмеялась, и сердце её наполнилось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Родившись в чиновничьей семье, не зная нужды, любимица отца с матерью, да ещё и заботливая младшая сестрёнка рядом, — при чём тут страдания? Давай-ка лучше откуси пирожного, скоро ворота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сошли с кареты, попрощались и направились каждый в свои покои. Женщинам династии Даюэ полагалось учиться не меньше мужчин, так что после занятий учитель задавал домашние задания 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час изучала книги по го, но подумала, что одно лишь чтение — это теория, и решив, что лучше практикой, взяла лоточек с пирожными и направилась во Двор 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доклада слуга Шэнь Юньи поспешил проводить её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твоё здоровье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госпожа, не волнуйтесь, — поспешил ответить доверенный слуга. — Хотя наш господин и усерден в учёбе, каждое утро он отрабатывает комплекс боевых упражнений, а целебные отвары, что присылают госпожа и старшая госпожа, выпивает всё до последней капли. Здоровье у него крепкое.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дал своим четырём слугам очень изящные имена: Шимо, Шисюань, Сунхэ и Боянь. Все они умели вести себя в обществе, и по их поведению можно было судить о характере и нраве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Юньи стоял у двери кабинета, ожидая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осмелилась потревожить, брат не в обиде?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же. — Шэнь Юньи мягко улыбнулся. — Я обычно занят учёбой, так что благодарю тебя за то, что ты составила компанию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брат. — Шэнь Юньшу укоризненно покачала головой. — Это Ацзя заботится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принесла брату пирог «Чжуаньюань», чтобы пожелать тебе высокой награды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тебя, вторая сестра. — Шэнь Юньи на мгновение замолчал. — Не нужно называть меня так официально. Зови меня, как Хуа, —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 — Шэнь Юньшу улыбнулась, щурясь. — Я сегодня пришла с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вторая сестра. Если в моих силах — сделаю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говорит так, будто я прошу тебя пойти убить кого-то или поджечь дом. Просто я прочла несколько новых книг по го и кое-чего не поняла, хотела попросить старшего брата сыграть со мной пару партий.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Юньи, услышав это, внутренне усмехнулся своей подозрительности и охотно согласился. Сначала Шэнь Юньшу, конечно, была разбита наголову, но после трёх партий смогла продержаться время, пока сгорает одна палочка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младшей сестры есть талант к игре в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очнулась, невольно взглянув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уже так поздно. Я больше не буду беспокоить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Юньи кивнул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будущем младшей сестре захочется сыграть, я всегда к твоим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свои покои, она ещё час занималась каллиграфией, затем умылась и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почему-то на сердце поселилось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пришла поприветствовать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последовал не сразу, сверху раздался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 вертела в руке нефритовый браслет цвета голубиной крови и как бы невзначай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Вторая, я слышала, ты дружишь с княжной Цило?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Юньхуа тут же выразило беспокойство, заставив госпожу Чэн вздохнуть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так говорить, нам просто дважды посчастливилось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Юньшу пересказала о случайных встречах в Павильоне Первых Чернил и в беседке, опустив лишь свои дерзкие слова. Мать была образцовой хозяйкой дома, степенной и соблюдавшей правила. Услышь она те слова, непременно прониклась бы ко мне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две случайные встречи, почему же княжна так выделила тебя? — Госпожа Чэн специально подчеркнула слово «случайно», и Шэнь Юньшу почувствовала, как нехороше шевельнулось внутри. Мать, вероятно, подозревает, что я намеренно ищу благосклонности Юйци — дочь наложницы, пытающаяся угодить знатной особе, в глазах окружающих выглядит не просто самонадеянной, но и неблагодарной.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эти слова лишь сильнее разозлят мать, но молчать было ещё хуже и нарушало этикет...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длилось всего мгновение, но показалось невыносимым. Атмосфера была гнетущей, воздух словно застыл. Когда Шэнь Юньхуа уже не выдержала и собралась заговорить, госпожа Чэн, к её удивлению, не вспылила, а спокойно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написала стих в академии и сильно прославилась?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дочь была неосторожна. — Шэнь Юньшу опустилась на колени. — Прошу мать наказать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больше было нечего. Никто не был неправ, просто взгляды на жизнь были разными. Нет смысла ненавидеть... Десять с лишним лет родительской заботы не так-то просто стереть из памяти. К тому же, она родила на свет лучшую дочь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сама знаешь. — В голосе госпожи Чэн звучало равнодушие. — Как женщина семьи Шэнь, ты должна быть сдержанной и скромной. Я смотрела на тебя и думала: «Какая спокойная», а оказалось, всё это было напускным. Стоило попасть в академию, как ты сразу потеряла голову... Да как тебе не стыдно! Твой отец всегда был человеком либеральных взглядов, и я не придерживаюсь принципа «у женщины не должно быть талантов», но ты совсем забыла о приличиях и правилах!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Матушка... — Шэнь Юньхуа тоже бухнулась на колени перед госпожой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открыть рот, госпожа Чэн сверкнула на неё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проси за неё. В прошлый раз я послушалась тебя и разрешила ей учиться, а теперь посмотри! Если запретить ей продолжать, люди скажут, что я притесняю дочь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сжала зубы. Только сейчас она начала улавливать намёки: мать, похоже, хотела, чтобы она сама предложила покинуть Академию Дунлин и продолжить обучение этикету дома. Но как можно так легко отказаться от доставшейся возможности? Если она сейчас уступит, то, возможно, больше никогда не сможет переступить порог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разве ты не знаешь, что брат готовится к экзаменам? Я думала, что ты разумная девочка, а оказалось, я ошиблась насчёт тебя. Даже твоя старшая сестра только приносит ему бульоны и редко беспокоит, а ты под предлогом игры в го побежала во Двор Ичжу...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— Шэнь Юньхуа с трудом сдерживала гнев. — Если мы не отправимся сейчас, мы опоздаем!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Юньхуа! Для тебя важнее я, твоя мать, или твоя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Юньхуа ничего не ответила, резко встала и потянула Шэнь Юньшу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Сестрёнка...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с сомнением посмотрела в сторону госпожи Чэн, но увидела лишь холодную усмешку в уголке её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 Иди ты. Я подожду здесь, пока мать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ступайте обе. — Госпожа Чэн махнула рукой. — А то потом твой отец скажет, что я бесчинствую.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Ажуй, скажи, для Хуа я действительно важнее всего на свете? — Смотрела, как дочь уходит, не оборачиваясь. Госпожа Чэн отпустила слуг, оставив в комнате только выросшую вместе с ней служанку. Она откинулась на мягкие подушки, но в глазах читалось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Жуй с грустной улыбкой покачала головой. Госпожа опять втягивается в свои мысли, но это лишь означало, что всё остальное для неё не важно; только Хуа и И, которых она вырастила с такой любовью, были теми двумя людьми, которых она действительно ценила.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старшая госпожа — это ваша родная дочь, которую вы выносили и родили. Подумайте, хоть она и ценит родственные связи, разве не всё лучшее она сначала приносит во Двор Гибискуса? Просто вы благословенны и здоровы, а вторая госпожа с малых лет осталась без материнской заботы, сердце Хуа доброе, вот она и жалеет её немного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 недовольно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Юэ рано умерла, но разве я хоть раз обделила Шу? Ежемесячное содержание выплачивалось сполна, учителя нанимали лишь самых способных. Посмотри, как она встаёт горой за Шу, словно я собираюсь её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— Чжун Жуй сдержала улыбку, — старшая госпожа ещё не прошла церемонию шпильки, естественно, она не так предусмотрительна,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«Деревья сбросили листву, вода обмелела, тысячи скал стоят голые.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 вижу свой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Сижу перед свитком, свет от лампы колышется на стене,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пою громко, снег давит на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очаге разожжён живой огонь в чайнике,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Чистота — вот что достойно называть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искать радость чтения?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цветков слив — сердце неба и земли».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 Сэнь, «Радость чтения в четыре времени года. Зима».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два варианта стихотворения, которое процитировала Ацзя: «Нарисовать дракона, нарисовать тигра — трудно нарисовать кости» и «Нарисовать тигра, нарисовать шкуру — трудно нарисовать кости». Говорят, оба варианта верны, я просто выбрала тот, который нравится. Если мои маленькие ангелы знают, какой правильный, прошу указать.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если показать милость, комментарии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«Зубы белы, как семена тыквы, брови — как зелёные 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алее распустившегося лотоса, кожа бела и гладка, как застывший жир».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Пинъи, «Разные песни. Слуга с незавидной судьбой».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http://bllate.org/book/16779/1542689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