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всё равно умеешь меня обманывать. — Госпожа Чэн пристально посмотрела на неё и вдруг рассмеялась. — Я посмотрю, что эта девчонка выкинет. И ты, Ажуй, не волнуйся; господин и так не придаёт большого значения разнице между законными детьми и детьми наложниц, просто пока оказывает мне уважение. Я не стану ему докучать.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Жуй поспешила сказать ещё несколько ласковых слов, прежде чем удалось развеселить свою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Юньшу села в карету вместе со старшей сестрой. Юэинь, Юэлин, Цинхэ и Цинлянь почувствовали слишком напряжённое молчание между своими госпожами и встревожились.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Шу. — Шэнь Юньхуа внезапно встала и низко поклонилась Шэнь Юньшу. — Я извиняюсь за мать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тут же подняла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Карета трясётся, вдруг упадёшь? Если бы мать всерьёз хотела наказать меня, она бы не говорила так много. Её слова хоть и резки, но искренни, и многим столичным дамам до неё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между ними воцарилось молчаливое согласие, и больше они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 Цило всё же из императорской семьи, как бы близко вы ни общались, не забывай о разнице в положении. — Шэнь Юньхуа кратко напомнила, но вдруг вспомнила ещё одну фразу, сказанную сестрой вчера. — Однажды превзойти учёных Ханьлиня... Неужели это твоё стремление?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лишь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всегда доверяла ей безоговорочно, хотя у самой ещё не было чёткой цели. Но смутные мысли в сердце... шли дальше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«Смогу ли я действительно этого достичь?»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класс, Шэнь Юньшу остро почувствовала, что взгляды окружающих изменились. Вероятно, слухи о её знакомстве с княжной Цило уже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желающих поболтать с ней прибавилось, среди них были и те две барышни, которые раньше сплетничали о ней. Взгляд Сунь Синьцяо стал более многозначительным, хотя отношение особого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кивнула про себя: хотя человека ещё нужно проверить, пока он подходит в качестве соратника — ни пользы, ни вреда. Что до остальных... княжна снизошла до дружбы, а если я буду принимать всех подряд, это будет слишком уж неблагодарно с моей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чтобы избежать толпы, Шэнь Юньшу отправилась во двор Ши Дайянь.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была глубокая осень, в тихой аллее ещё виднелись зелёные пятна. За забором висела доска с надписью «Павильон Сгущённой Черни», и можно было разглядеть перголу с глициниями, под которой женщина заваривала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Спрашиваю, какой почтенный гость нас посетил?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Шэнь Юньшу. — Похоже, настроение у наставницы Ши было хорошее, в голосе слышалась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занятий не было, на Ши Дайянь было просторное нефритовое платье, на которое небрежно наброшена ярко-алая накидка.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«Зубы белы, как семена тыквы, брови — как зелёные 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алее распустившегося лотоса, кожа бела и гладка, как застывший жир».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спокойная и непринуждённая манера заставила Шэнь Юньшу почувствовать, что ей ещё нужно учиться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пришла спросить о некоторых вопросах макияжа, извините за беспокойство во время вашего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выпей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наставница.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чая был бодрящим, Шэнь Юньшу бережно взяла простую чашку. Сделав несколько глотков, она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чудесное мастерство, я никогда не пила такого сладкого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Сладкого? Обычно говорят, что этот чай терпкий.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 рту немного терпкий, а послевкусие ароматное.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 умна. — Ши Дайянь, казалось, вспомнила что-то из прошлого. — Когда-то она тоже так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не смела продолжать, в душе коря себя за то, что заставила наставницу грустить. Иронично, но большинство женщин-учителей в Академии Дунлин не имели семьи: либо вдовы, либо давшие обет безбрачия. Да, те мужчины, что дорожат своей репутацией, не позволили бы жёнам преподавать.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Ши никогда не выходила замуж. Возможно, в молодости у неё был «нефритовый юноша», но обретя славу, он стал неблагодарным...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свои нескромные мысли, Шэнь Юньшу поспешно встряхнула головой. Ши Дайянь очнулась: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насмешила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просто беседовали о макияже, что было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урока осталось полчаса, ученица прощается. Павильон Сгущённой Черни находится в уединённом месте, далеко от аудитории. Шэнь Юньшу посмотрела на небо, встала и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следующий урок у госпожи Шэнь — стихосложение?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— Шэнь Юньшу слегка удивилась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 снова собирается написать хорошее стихотворение?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словно что-то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 хочет посоветовать мне: «Выдающееся дерево ветер обязательно сломает»?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— Ши Дайянь улыбнулась. — Я хочу тебя ободрить. Если тебя не завидуют — значит, ты посредственность. Везде действовать осмотрительно — разве не слишком скучная жизнь? У тебя есть родители и старшая сестра, которые прикрывают тебя. Может, немного выходить за рамки — это как раз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Юньшу, удивившись, словно что-то поняла. Она поклонилась в пояс: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наставницу за то, что указала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Дайянь кивнула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Смотря, как юная девушка выходит за ворота, она прошептала, и слова унеслись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будь, как я... из-за трусости жалей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обдумывала слова наставницы, и в сердце становилось всё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Отец... Даже если из-за статуса они не были особенно близки, она всегда его уважала. Кто бы ни видел её брата, сестру и младшего брата, все не могли не похвалить отца за отличное управление домом и строгие нравы в семье Шэнь. У чиновников всё выглядит красиво снаружи, но в каком доме нет грязных тайн? Но в их доме отец не только очень заботился о воспитании четверых детей, но и находил время проводить с ними, несмотря на занятость, советуя матери быть экономной.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— то же самое. Она не была её родной матерью, но никогда не притесняла её, даже мысли не было обольстить или испортить — только резкие слова. Несколько дней назад она, должно быть, говорила правду: даже если бы её отдали в наложники в семью Ли, жизнь не была бы слишком тяжёлой. Но... она не могла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сестра... вспоминая Шэнь Юньхуа, она почувствовала слёзы. Кто хочет быть старшей сестрой, которая заботится о других, а не младшей, окружённой заботой? Благодарность старшей сестре, вероятно, не отплатишь и за несколько жизней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поворота Длинной галереи, она вдалеке увидела двух юных девушек, сидящих за каменным столом. Шэнь Юньшу поспешно вытерла платком влажные уголки глаз и присмотрелась: это была её старшая сестра и та Ван Линъяо.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тоже, казалось, увидели её и улыбались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с лёгкой улыбкой подошла и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сестра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пришла. Мы с Линъяо любуемся лотосами.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Линъяо прикрывалась платком цвета гвоздики, её смех был звонким.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смотреть в этом пруду, полном увядших листьев. Твоя сестра просто не хотела иметь дело с теми людьми, поэтому потащила меня сюда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знала, что Шэнь Юньхуа близка с младшей сестрой, она отбросила мысли об использовании и относилась как обычно. Это было комфортнее, к тому же Шэнь Юньшу, глядя на сестру, может быть, и окажет ей пару милостей.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лишь задумчиво посмотрела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тоже хотела тишины, поэтому пошла пить чай к наставнице Ши в Павильон Сгущённой Черни. Видимо, мне тоже нужно поучиться у старших сестёр и присматриваться, где в академии тихие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обе довольны общением после проверки, она, конечно, не стала глупо спрашивать: «А где сестра Чэнь и сестра Шу?»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Линъяо снова засмеялась, склонив голову на плечо Шэнь Юньхуа. Шэнь Юньхуа заметила, как тело сестры напряглось, а потом постепенно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Шэнь Юньхуа вся в учёбе, наверняка любимица наставников. Не бери пример с сестры, а то испортишь тебя, и это будет на моей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Юньхуа не смотрела на неё, а сама встала, сделала пару шагов вперёд и взяла младшую сестру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что вздорит твоя сестра Ван. Не обращай на неё внимания, пойдём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видела, что лицо старшей сестры не выражало настоящего гнева,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знала, что сестра Ван такая острая на язык. Прошу прощения, 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степенным, но если прислушаться, в словах слышалась лёгкая насмешливость.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«Зубы белы, как семена тыквы, брови — как зелёные 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алее распустившегося лотоса, кожа бела и гладка, как застывший жир».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Пинъи, «Разные песни. Слуга с незавидной судьбой».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Юньшу ещё слишком мала, чтобы понять переживания красавицы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не может видеть, как красавица заканчивает «худеющей от тоски», так что сюжетная линия Ши Дайянь, вероятно, будет с счастливым концом... Что вы об этом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http://bllate.org/book/16779/1542692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