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Юньшу, разве ты не боишься, что такие слова могут не понравиться драгоценной наложнице во дворце? — Гу Юйци улыбнулась, но её собеседница сразу почувствовала, что прежняя напряжённость в её поведении исчезла. — Когда-нибудь я отведу тебя к тётушке Юнъян, и ты поймёшь, что моя внешность — ничто в сравнении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касалось членов императорской семьи, поэтому Шэнь Юньшу решила не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скончалась первая императрица Сяо, и теперь единственная драгоценная наложница, родившая императору сына, — Драгоценная наложница Шао — управляла делами внутреннего двора. Что касается старшей принцессы Юнъян... Она тоже слышала о ней. Младшая сестра Государя, с детства отличавшаяся умом и добротой, заслужила похвалу от прежнего императора за свои достоинства. К сожалению, менее чем через год после замужества её супруг скончался, не оставив потомства, и люди часто вздыхали, вспоминая её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Ало ещё молода, но после церемонии шпильки она точно не уступит старшей принцессе, — Шэнь Юньшу, убедившись, что вокруг никого нет, тихо высказала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Ало было всего тринадцать лет, но её имя уже гремело в столице. Не зря поэты говорили: «С такой красотой, способной покорить город, ей суждено расцвести позже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такой талантливой и прекрасной девушки даже быть «одержимым красотой» было бы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Юйци лишь улыбнулась,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молча, но в их сердцах царил покой. Было ли это чувство взаимопонимания?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посмотрела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Ало, в выходной день наша семья вместе обедает,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Шэнь — добрый отец, — с одобрением кивнула Гу Юйци. — Тогда давай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села в карету Гу Юйци. Внутри было просторно, и витал свежий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Юйци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сама не знаю. Мама сделала этот аромат и раздала нам,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Княгиня мудра и добродетельна.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услышали шум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Ицзинь, что там происходит? — нахмурилась Гу Юйци.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Ицзинь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старушка остановила карету одной девушки, утверждая, что та её сбила.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взглядами. Как член императорской семьи, Гу Юйци не могла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Приказав кучеру Гэ Вэнь'эр ехать дальше, они услышали крики старухи: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моя нога!.. Виновата я, старая и слабая, не смогла увернуться от этой кареты! Теперь нога сломана! Бедный мой внук ждёт, когда я вернусь и приготовлю обед, что же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кареты напротив раздался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Аньсян, помоги старушке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обладая отличной памятью, сразу узнала голос своей однокурсницы Линь Хуайсюэ. Она слегка приподняла занавеску кареты для Гу Юйци, и они увидели высокую служанку, ловко спрыгнувшую с кареты. Вдали её лицо было не разглядеть, но она была одета в красную куртку и зелёный жилет.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они смогли разглядеть её лицо — правильные черты, полные беспокойства. Она протянула руку, чтобы помочь старушке, но та, казалось, испугалась и отстранилась.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если вы ранены, позвольте мне отвезти вас к врачу. Наша госпожа добра и, возможно, даже поможет вам материально.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старая и ничтожная, пусть умру, лишь бы не пачкать руки благородных! Эта госпожа, конечно, не хотела мне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нахмурилась. «Не смогла увернуться», «ничтожная жизнь», «не хотела вреда»... Казалось бы, старушка говорила смиренно, но на самом деле её слова намекали на то, что Линь Хуайсюэ не ценит человеческую жизнь. Такие слова вряд ли могла произнести обычная старуха. Если это не мошенничество, то... кто-то её подослал.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старушка закончила, её глаза расширились от ужаса. Великолепная карета, стоявшая неподалёку, внезапно двинулась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Аньсян в панике отскочила в сторону, а старушка изо всех сил попыталась увернуться — и тут стало ясно, что её правая нога была совершенно здорова. Старушка, поняв, что её уловка раскрыта, бросилась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жестокие господа! Хотят не только убить старуху, но и погубить эту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окружающие уже видели её уловку и начали обсуждать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Наглость! — громко воскликнула Гу Юйци. — В столице, под светом небес, такие мошенники осмеливаются обманывать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подоспели патрульные, и Гу Юйци, больше не глядя на побледневшую старушку, жестом велела Ицзинь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Ицзинь достала изящную нефритовую табличку и показала её патрульным.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её в Министерство юстиции и тщательно допросите. Если Государь узнает, что в столице такой беспорядок... — Гу Юйци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старший патрульный, поняв, что она не хочет раскрывать свою личность, лишь почтительно кивнул и приказал своим подчинённым увести старушку. — Разойдитесь!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зеваки быстро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Аньсян подошла к их карете и совершила глубокий поклон, но Гэ Вэнь'эр подняла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госпожа велела передать, что мы благодарны за вашу помощь и хотели бы пригласить вас в Павильон Ста Вкусов.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Юйци посмотрела на Шэнь Юньшу, но та смущённо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Ало, если ты хочешь пойти, не стесняйся, но мне нужно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ответила Гу Юйци, — у нас важные дела в полдень, поэтому мы не сможем принять приглашение. Но как ученицы Дунлина, мы встретимся завтра в академии. Передайте вашей госпоже, что это были Гу Юйци и Шэнь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княжна Цило, — хотя они не могли видеть, Аньсян снова почтительно поклонилась, её голос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карету, она дословно передала слова княжны Цило, а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судя по всему, Шэнь Юньшу и княжна Цило близки. Шэнь Юньшу называла её «Ало», и княжна сначала спросила её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не врут, — Линь Хуайсюэ сделала глоток чая. — С её обаянием и изысканностью это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ваше решение,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несколько дней назад сказал мне: «Учиться в одиночестве — значит быть ограниченным и невежественным». Видимо, моя репутация затворницы уже разошлась, и пора заводить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Аньсян поняла и отступила. Рядом стояла Лэнъюй: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чай остыл, позвольте мне налить свежий.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были мягкие черты лица, а две чёрные косы, свисающие на шею, подчёркивали её белоснежную кожу. Однако под тонкими бровями её глаза персикового цвета излучали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Хуайсюэ кивнула и закрыла глаза, чтобы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Линь Хуайсюэ?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«Издалека знаю, что это не снег, ибо аромат её чувствуется».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Юньшу и госпожа Линь сразу нашли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лишь одна встреча, — поспешно объяснила Шэнь Юньшу. — Но её манера держаться напомнила мне красную сливу, стоящую в снегу, и я почувствовала к ней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«Зелёные облака подрезают листья, прикрывая золотую пыльцу. Слива изящна, но аромат османтуса проникает повсюду», — с загадочным выражением лица произнесла Гу Юйци, а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талант распознавать людей, почему бы тебе не стать моим советником?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заслужить такие похвалы от княжны? — услышав её шутливый тон, Шэнь Юньшу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всё ещё думала о тех словах: османтус? Откуда Ало знает, что я люблю османтус?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молча, и вскоре прибыли к дому Шэнь. Привратник, знакомый с экипажами знатных дам, поспешил встретить их. Увидев, что первой вышли две служанки его второй госпожи,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Ало, что проводила меня домой.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завтра! — Гу Юйци улыбнулась, видя её радостное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хотя Юньшу мила, когда краснеет, её естественность в разговоре — это то, что ей подобает.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мы будем расти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вернулась немного позже, и её старшая сестра, явно беспокоясь, ходила у ворот. Увидев её, она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Шуэр, я уже думала, что ты опять зачиталась и забыла 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слегка покраснела. Она действительно чуть не забыла о времени, но не из-за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http://bllate.org/book/16779/1542716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