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Выпив последний глоток восьмисокровищной каши с красными финиками и лонганом, Шэнь Юньшу приказала слугам убрать остатки еды. Шэнь Юньшу и Шэнь Юньхуа то изображали первое знакомство со старшими, то разыгрывали светские беседы на приёмах, что вызывало смех среди служанок, некоторые из которых прикрывали рты платками. Будучи знатными девушками, они должны были не только вести себя с достоинством, но и говорить изящно и сдержанно. Чтобы не допустить ошибок в будущем, им приходилось много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Юэхуа пришла с известием, что Шэнь Юньцзин прибыл. Шэнь Юньшу инстинктивно посмотрела на старшую сестру, но на её лице не было ни капли удивления: конечно, старшая сестра всегда была доброй, и, видя, что Лань, происходящая из бедной семьи, ничего не знала о поэзии и книгах, время от времени помогала младшему брату в учёбе и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Юньцзин был одет в тёмно-синий халат, что придавало ему больше солидности. В руках он держал книгу, и по обложке было видно, что он её бережёт, без единой складки. Войдя, он сначала почтительно поклонился,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сестра тоже здесь, как хорошо. Сегодня вечером я снова пришёл к старшей сестре за помощью в уроках, надеюсь, не слишком беспокою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Шэнь Юньхуа появилась лёгкая улыбка, и она поманила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церемонься с сестрой? Говори, что тебе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глядя на маленького взрослого Шэнь Юньцзина, невольно вспомнила о Лань. Жёны и наложницы от природы были противниками, что было понятно. «Но разве не многие женщины попадали в дома знати против своей воли, и если бы у них был выбор, кто бы хотел быть полурабом, стоящим ниже других? Даже те, кто шёл на это добровольно, просто хотели жить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если сам жаждешь богатства и роскоши, то нечего жаловаться, но разве все не советуют мужчинам хорошо учиться, чтобы однажды сдать экзамены и прославить род? Разве стремление к славе — это благородно, а стремление к богатству — низко? Почему мужчины могут добиться успеха через экзамены и военные заслуги, а женщины, если хотят жить в роскоши, должны продавать свою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репутация действительно дороже сокровищ. Женщины, берегущие свою репутацию, могут выйти замуж за хорошего человека, и даже я сама, разве не ради этого всегда осторожничаю?»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Юньхуа, объяснив младшему брату его вопросы, дала несколько советов по учёбе; Шэнь Юньцзин был очень воспитанным, и даже если он уже слышал эти слова от отца или учителя, на его лице не было и тени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посмотри на свою вторую сестру, она ведь всё время читает; а сейчас, когда мы говорим об учёбе, она, кажется, о чём-то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Юньцзин, конечно, понимал, что старшая сестра выражает свою близость, и поспешил сложил руки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сестра, наверное, думает о важном вопросе, я не могу сравниться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тоже очнулась, и, взглянув на старшую сестру, обе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 таком юном возрасте уже такой хитрец, что же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меня хвалишь, то мне будет стыдно, если я ничего не смогу сказать, — Шэнь Юньшу слегка улыбнулась и действительно поделилась своими мыслями о недавнем изучении «Великого учения». Трое братьев и сестёр говорили на разные темы, и незаметно наступил поздний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прошёл час Сюй, я задержал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церемонься, твоя вторая сестра тоже задержалась так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старшая сестра, получив младшего брата, больше не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Шэнь Юньшу заметила, что взгляд младшего брата, направленный на неё, стал немного восхищённым. Это чувство было новым, и её сердце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раньше я всегда была младшей сестрой, за которой ухаживала старшая, и в будущем, если представится возможность, мне стоит больше заботиться о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Юньхуа с улыбкой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была сдержанной, как же ты стала ревновать? Пойдём, пора отдыхать. Цзин, ты тоже; Сючжу, Сюшань, хорошо позаботьтесь о своём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поблагодарили старшую сестру за заботу 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говорят, что старшая сестра — как мать, и в этом есть доля правды. Черты лица мачехи уже стёрлись в памяти, помнится только, что она была очень мягкой женщиной. В моих фантазиях "мама" должна была быть похожей на старшую сестру: сдержанной и заботливой, всегда защищающей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вторая сестра такая талантливая, я бы раньше обратился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ещё не поздно. Юньцзин усерден в учёбе, и он быстро догонит вторую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Праздного Облака и Сад Цзинвэнь находились далеко друг от друга, и после нескольких слов они расстались. Шэнь Юньшу, вернувшись в свой двор, почувствовала усталость, приняла ванну и рано легла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проснувшись, она час читала «Книгу песен», а затем занялась утренним туалетом. Цинша заметила, что её госпожа, выбирая одежду, больше не отдавала предпочтение скромным и невзрачным нарядам, и на её лице появилась радость. Служанки, конечно, хотели, чтобы их госпожа выглядела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 это лицо женщины. Я не была красавицей, как Ало, и не могла сравниться с красотой старшей сестры, но раз уж мне посчастливилось быть их сестрой и подругой, я не должна выглядеть слишком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и Цинхуань, следуя указаниям, болтали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Ицзинь сдержанна и внимательна, её манеры даже превосходят манеры девушек из обычных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прикрыла рот рукой 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Цинхэ, вы так хорошо справляетесь с делами госпожи, зачем скромничать? Я лучше буду подражать Юэхуа и Идуань, быть более живой, чтобы радовать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сама непослушная, а Юэхуа и Идуань используешь как прикрытие, — Цинхэ махнула зелёным рукавом. — Личная служанка госпожи Линь, Аньсян, действительно умна и способна справляться с делами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слухов из округи, служанки обсуждали в основном служанок из других домов. Шэнь Юньшу улыбалась, слушая; по поведению и речам слуг часто можно было судить о воспитании их хозяев. В этот момент обычно молчаливая Цинлянь вдруг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мнению этой рабыни, никто не сравнится с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слегка приподняла бровь. Она знала, что Цинлянь была близка с Юэлин, служанкой старшей сестры, вероятно, из-за схожих судеб: Юэлин была дочерью чиновника, её отец занимал должность третьего ранга. Она была очень сдержанной, что было похоже на Цинлянь.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Цинлянь, хоть и говорила мало, всегда была тактична. Но в её характере была врождённая гордость; не высокомерие, а внутреннее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Бывшая знатная девушка, однажды оказавшаяся в положении служанки, — это нормально. Всё же она моя человек, и нужно найти способ защитить её и постепенно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урок вышивки, Шэнь Юньшу собиралась отправиться в Павильон Сгущённой Черни, как вдруг увидела изящную девушку, приближающуюся к ней. На ней был каменно-синий халат, а на поясе висел простой нефритовый мешочек; она не использовала шёлковые шнуры или подвески для платья, но даже это не могло скрыть её природной красоты. Тонкие брови, напоминающие далёкие горы, и глаза, подобные листьям ивы, полузакрытые осенней водой... «Поистине, её красота была естественна, как ветер, сопровождающий чистую воду; талант красавицы был безграничен, и она не собиралась использовать свою красоту, чтобы угождать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Хуайсюэ подошла к ней и глубоко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госпожу Шэнь за вчерашнюю помощь. Слышала, что вы искусны в поэзии, не могли бы мы стать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поспешно протянула руку, чтобы поддержать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Сестра Линь умна, как лёд, и даже если бы я не встретила вас, вы бы наверняка нашли решение; более того, вчера всё было заслугой княжны, я не заслуживаю вашей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Хуайсюэ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Юньшу, зови меня Хуайсюэ.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зовите меня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Юньшу, куда ты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Собираюсь навестить наставницу Ши. Хуайсюэ, не хочешь ли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не были многословны, и, пообедав в Павильоне Сгущённой Черни, они наслаждались чаем и лёгкой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мне кажется, имя «Сгущённая Чернь» звучит немного грустно, — с сомнением сказала Линь Хуайсюэ.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брови, чёрные брови — чёрный цвет — это цвет, которым рисуют брови. Сгущённая чернь — это нахмуренные брови, как можно быть счастливым с нахмуренными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поверхностное суждение, — покачала головой Ши Дайянь. — С древних времён существует понятие «сгущённая правильность», и поэты также говорят: «Медленные песни и танцы сгущают струны и бамбук», потому что не стоит видеть это слово только как нахмуренные брови. «Чернь» просто потому, что моё имя Дайянь, и я выбрала его случайно. — Затем она слегка улыбнулась. — Юньшу, мне кажется, «сгущённая правильность» — это идеальное описание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есть недостатки, я думаю, это описание больше подходит моей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и Линь Хуайсюэ обменялись взглядами, понимая, что это не так просто, но не стали 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была рада обрести нового друга, и Хуайсюэ почувствовала, что они нашли общий язык с первого взгляда. Но когда они оставались наедине, они не вели себя как обычные девушки, смеясь и играя, а говорили только о поэзии и других утончённых вещах; их манеры были сдержанными, что соответствовало поговорке: «Дружба благородных людей чиста,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следующем уроке Шэнь Юньшу невольно огляделась вокруг и заметила, что Сунь Синьцяо, казалось, хотела что-то сказать. Она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Сунь,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Шэнь, ты считаешь, что я не талантлива?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была озадачена, но, увидев обиженное выражение на лице девушки, поняла. Последние дни она была занята общением с Ало и Хуайсюэ и действительно немного её игнорировала.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только что пришла, и не очень хорошо знакома с одноклассницами, потому и говорила больше с некоторыми. Сестра Сунь — мой первый друг здесь, и я ни в коем случае не стану тебя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Шэнь называет княжну «Ало», а сестру Линь «Хуайсюэ», а меня всё ещё зовёшь «сестрой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действительно рассмеялась, считая себя чуткой, но не заметила этого. Она поспешно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ошибка, тогда... Синьцяо?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Синьцяо наконец улыбнулась, но, вспомнив своё поведение,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ответила, а затем жестом показала, что наставница уже смотрит в их сторону, и они продолжили обсуждение тонкостей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«Синьцяо, хоть и немного хитра, в целом была наивной и послушной девушкой, не знавшей жизни. Она подружилась со мной, не думая о статусе, и я не могу не ценить эту искренность, с радостью относясь к ней как к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возвращаясь домой в карете, Шэнь Юньшу, словно невзначай, сказала Шэнь Юньхуа: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завтра ты пойдёшь со мной погулять по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Юньхуа хотела согласиться, но вдруг поняла замысел младшей сестры. Притворившись сердитой, она ткнула её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Шэнь Юньшу, даже перед старшей сестрой хитришь?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взяла кусочек пирога с красной фасолью и сунула ей в рот,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делаешь это, чтобы княжна Цило заметила? Моя мать расстроится, и ты придумаешь, как себя ущемить, чтобы её утешить? Как же у меня такая глупая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с пирогом во рту, могла только издавать невнятные звуки; её тронутое выражение лица с надутыми щеками выглядело как у белки, которая украла еду, но получила горсть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Сгущённая правильность: сдержанность и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брови, как осенняя вода, нежная кожа, как ветер» — «Сон в красном тереме».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красавицы безграничен, она не станет использовать свою красоту, чтобы угождать знати» — Гун Цзычжэнь «Стихи года Цзихай», соединение первой и последней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«Медленные песни и танцы сгущают струны и бамбук» — Бо Цзюйи «Песнь о вечной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«Дружба благородных людей чиста, как вода» — «Чжуан-цзы, глава "Горы 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(1): Внезапно заметила, что привычка Юньшу слушать сплетни чем-то похожа на привычку нынешнего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http://bllate.org/book/16779/1542734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