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Юньшу, увидев милое лицо Илин, почувствовала тепло в сердце. Ало, должно быть, догадалась, что она впервые здесь и немного нервничает, поэтому специально послала свою личную служанку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князя Хэна не был таким роскошным, как говорили в народе, но был очень изящным. Слуги, проходившие мимо, были почтительны, но не льстили и не выглядели скованными, двигались тихо и аккуратно, избегая встреч с хозяевами. Пройдя через элегантную галерею, Шэнь Юньшу с удивлением обнаружила, что здесь планировка чем-то напоминала академию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не стала задавать вопросов, но Илин сама объяснила, что княгиня хочет её видеть, и незаметно успокоила её. Возможно, все, кто окружал Ало, переняли её доброту 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Шэнь Юньшу приветствует княгиню Хэна и княжну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Маньтин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девочка, вставай. Я знаю, что ты близка с Ци, дома не стоит соблюдать такие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 улыбкой осмотрела её. Подругу дочери она, конечно, изучила. Вторая дочь семьи Шэнь была сдержанной и спокойной, сегодня её наряд был более ярким и нежным, чем обычно. За ней стояли две служанки: одна была спокойной и почтительной, типичной старшей служанкой; другая была моложе, и в её глазах читалась приятная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умная девушка, подумала Юй Маньтин, вспомнив слова дочери. Другие в её возрасте, вероятно, всё ещё мечтали о несбыточном, а она думала так ясно, действительно обладала острым умом. Ци, находясь с ней, возможно, тоже сможет понять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княгиня, — Шэнь Юньшу немного растерялась. Поведение княгини Хэна полностью разрушило её представление о женщинах королевской семьи. Сказать «Ваша покорная слуга в смятении» было бы слишком отстранённо и невежливо, но и подыгрывать тоже было неправильно. У неё не было близких старших, и она не имела опыта в таких ситуациях, поэтому вспомнила слова учителя на уроках: если дама говорит с тобой ласково, относится к тебе как к своему ребёнку, и нет причин отказываться (например, плохой характер, вражда и т.д.), то стоит вести себя близко, но с уважением, стараясь угодить, как своей матери. Упоминание её детей — хорошая идея. — С тех пор, как я начала учиться, княжна Цило много мне помогала. Ваше великодушие, Юньшу,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церемониться, я рассержусь, — Юй Маньтин подмигнула и сняла с пояса нефритовую подвеску, протянув её ей. Нефрит был зелёным с белыми вкраплениями, словно скрывающиеся облака. — У меня только обычные вещи, Шэнь,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Нефритовые подвески, которые вы носите, безупречны, — Шэнь Юньшу, глядя на узоры облаков и летучих мышей на подвеске, почувствовала благодарность. Плывущие облака и сто благословений, счастье и удача. — По сравнению с этим, мой скромный подарок недостоин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Маньтин, услышав её мягкий голос, полный нежности, почувствовала больше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шкатулку, украшенную жемчугом, она увидела внутри набор деревянных замков «Четыре сезона». Княгиня Хэна сразу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подарок попал прямо в сердце. Ци знает, что я люблю такие изящные вещи. Текстура как плывущие облака, и к тому же хуанхуали лёгкий. В прошлый раз семья Тан подарила мне нефритовый замок-головоломку Кунмина — такой тяжёлый, что даже держать его было трудно, не говоря уже о том, чтобы разгадывать.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была рада, но чувствовала, что что-то не так. Даже ради Ало, княгиня не должна была относиться к ней так тепло. Хотя в слухах говорили, что она открыта и не придерживается условностей, перед младшими она обычно была более сдержанна.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задумалась, как вдруг услышала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Юньшу умеет угождать маме лучше, чем я. Видимо, теперь придётся часто приглашать тебя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Шэнь Юньшу слегка покраснела. Голос Ало был не таким звонким и нежным, как у обычных девушек, а немного низким и с лёгкой леностью.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она увидела, что Гу Юйци надела светло-фиолетовое платье с узорами сливы, что придало ей больше изящества, чем величественности. Поверх была накинута голубая шёлковая накидка, которая, слегка двигаясь, напоминала лунный свет. Волосы были просто убраны нефритовой шпилькой, несколько прядей игриво свисали, добавляя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восходит ярко, красавица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очарована моей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говоришь, — Юй Маньтин была удивлена и рассмеялась. Когда Ци научилась такому поведению 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покраснела — раньше Ало тоже говорила подобное, но сейчас это было перед старшими, перед княгиней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увидев её смущение,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на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подняла глаза и встретила сложный взгляд Юй Маньтин, в её сердце закралось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не подумает, что я плохо влияю на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Шу такая хорошая, — Княгиня Хэна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прошло два года, Ци уже давно не проявляла такой детской непосредственности перед ней. Хотя её поведение было ленивым, окружающие, вероятно, думали, что она расслаблена в доме; но как мать, как она могла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нет других девушек, Ци часто бывает одиноко. Если ты не против, стань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великодушие, ваша покорная слуга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чувствовала тепло и тревогу. Благосклонность княгини и её особое отношение были странными, но, возможно, это было связано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и моя старшая сестра были похожи на пять-шесть частей, быть её дочерью должно быть счастьем. Надеюсь, что старшая сестра тоже сможет жить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Маньтин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 Ци гулять, со мной тебе, наверное,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и вышли, Гу Юйци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моргнула. Сейчас Ало напомнила ей тот сон, где она взяла её за руку и легко нарисовала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проснувшись, она не могла вспомнить, но сейчас вдруг вспомнила. На картине они стояли рядом на балконе, смотря в окно, башня была высокой, и можно было лишь смутно разглядеть фигуры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ты не против, если я зайду к тебе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Юйци, увидев, что Шэнь Юньшу наконец-то выглядит немного оживлённой рядом с её матерью, взяла её за руку — всё такую же нежную и мягкую. С любопытством сравнив, она обнаружила, что пальцы Юньшу короче её собственных, и рассмеялась. Глядя на покрасневшую девушку,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ты слишком застенчива.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пруд с лотосами прекрасен, когда цветы распускаются, как в стихотворении: «Листья лотоса бесконечно зелёны, цветы лотоса под солнцем необычайно красны». Летом ты обязательно должна прийти и написать несколько стихов, достойных этого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Юньшу слегка удивилась и твёрдо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о завтрашнем дне, но не думала слишком много о будущем. Летом следующего года ей исполнится тринадцать, и если она сдаст два экзамена на высший балл, то сможет продолжать такую жизнь... Конечно, нужно напоминать себе не быть слишком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что как подруга она действительно не справляется. На этот раз она попросила Ало помочь, но из-за разницы в статусе это фактически означало, что она использовала её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Их чувства всё ещё будут такими же,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Юньшу стал твёрдым. Ало, познакомившись с ней недавно, помогала ей изо всех сил, это, должно быть, то, что древние называли «встретились как старые друзья». В таком случае, она тоже сделает всё возможное, чтобы сохранить эту редкую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 гостях (зачёркнуто)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 вокалофил (зачёркнуто)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обладательница голоса леди (зачёркнуто)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я вообще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Юньшу слишком застенчива.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Когда-нибудь это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У Юньшу такие короткие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Но они очень 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Их чувства останутся такими же,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Конечно, нет. Любовь с первого взгляда не сравнится с любовью, растущей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восходит ярко, красавица прекрасна». — «Шицзин», глава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лотоса бесконечно зелёны, цветы лотоса под солнцем необычайно красны». — Ян Ваньли, «Утро в храме Цзинцы, провожая Линь Цзыфана»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