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павильон у воды, они увидели изящную конструкцию, которую можно было назвать настоящим произведением искусства. В центре стоял низкий круглый стол, за которым сидела прекрасная дама в голубовато-зелёном платье, продолжая заваривать чай. Её изящные руки двигались плавно и грациозно, словно облака, плывущие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просто восхитителен, служанка княжны — настоящая мастерица.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 почтительно поклонилась всем присутствующим, а Шэнь Юньшу улыбнулась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украшениями праздника были десяток пионов, расставленных на деревянных подставках, напоминающих ступени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цветка, похожие на сестёр-близнецов, распустились вместе, их лепестки были окрашены в бегониевый цвет. Один из них имел ярко-красную сердцевину, которая постепенно светлела к краям, превращаясь в белоснежный оттенок. Багряно-пурпурные, розово-голубые, серебристо-голубые... И даже один зелёный, круглый, словно шар, выглядел особенно мило. Но самым ярким был алый пион, гордо возвышавшийся, словно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Опьяняющая румяна, нежная яшма и тёплый аромат, голубой лотос, чаша ночного света... — Идуань с милой улыбкой перечисляла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девушки выражали восхищение, но тут Гу Юйци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позволить вам уйти с пустыми руками. Эти пионы будут подарены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принять такие подарки? — возразила Сунь Синьнин. — Уже то, что мы увидели эту красоту, —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милость небес, ничего особенного, — улыбнулась Гу Юйци. — Если они вам действительно нравятся, возьмите их домой, чтобы показать родителям. Это будет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каждая из девушек получила по цветку. Шэнь Юньшу достался пион «Персиковый цвет, летящий как снег», а Шэнь Юньхуа — «Пурпурная бабочка, встречающая ветер». В этот момент княжна Цило, казалось, невзначай приказала своей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этот горшок с «Птенцом феникса, возвращающимся в гнездо» к старшей принцессе Миньань. Это будет моим подарком как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Ицзинь почтительно согласилась, а затем, услышав, что княжна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слуг, можешь идти,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поклонилась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замысел Гу Юйци, раздающей пионы? Никто не мог понять. Если это было демонстрацией близости к императорской семье, это казалось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продолжали улыбаться, собираясь в группы и обсуждая цветы. Шэнь Юньшу удивилась гармонии в их общении. Даже если у каждой были свои мысли, в их словах не было ни капли скрытого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здесь были умными. Временное преимущество в споре могло вызвать недовольство княжны Цило, что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жажду и подошли к столу, чтобы взять чашки с чаем. Чай «Зелёный снег с горы Цзинтин» имел нежные зелёные листья с белыми ворсинками, похожими на снег. Линь Хуайсюэ, попробовав его, не могла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взяла кусочек лотосового печенья, улыбаясь, не подозревая, что сама стала объектом чьего-то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устали от поэзии на различных банкетах, — сказала Гу Юйци, и Ян Кэянь загорелась, с надеждой глядя на неё, словно ожидая интересной игры. — Но я тоже простая женщина и не обладаю особыми талантами. Поэтому я приготовила цветочные жребии. Вытянувший должен будет написать стихотворение, песню или короткий очерк на тему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настаиваю. Если кто-то не в настроении или не хочет писать стихи, может пойти с Исяо в беседку слева, похожую на бамбуковую лодку, и заняться рыбалкой. Это тоже благородное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присутствующих были разными, но никто не выглядел удручённым, вероятно, они были готовы к этому с момента приглашения. Сунь Синьнин первой поклонилась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мы с младшей сестрой не сильны в поэзии, поэтому пойдём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Синьцяо надула губы, но без недовольства. Гу Юйци, увидев это, кивнула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Цайся, отнесите пирожные с финиковой пастой, сладкий сыр на пару, гороховый пудинг и двойной крем в павильон Бамбука и Клёна.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Синьцяо сразу загорелся, вызывая у всех умиление. Чжуан Чань погладила её причёску. Казалось, из-за того, что обе младшие сестры были простодушными, Сунь Синьнин и Чжуан Чань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обе сестры Сунь идут,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Кэянь, не используй сестёр Сунь как предлог, — с укором посмотрела на неё Сяо Лолань. — Учитель говорил, что ты неплохо справляешься с поэзией. Почему ты всегда избегаешь её? Так ты не сможешь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сегодня перед княжной Цило, пожалуйста, пощади меня, — Ян Кэянь скорчила гримасу. — У меня просто голова болит от этих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 те же образы, повторяющиеся снова и снова. Яшмовая линлин — это цветок, но сколько в нём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с тобой рыбачить, — Сяо Лолань извиняюще посмотрела на княжну. — Юйци, сёстры,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осмелился принять её обращение «сёстры», все лишь пошутили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втроём будем рыбачить у окна, неужели мы упадём в пруд? Сяо, о чём ты беспокоишься? — пробормотала Ян Кэянь, но всё же послушно взяла Сяо Лолань за руку и последовала за сёстрами Сунь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задумалась. Ян Кэянь и Сяо Лолань были полными противоположностями, но ладили друг с другом. Может быть, из-за дружбы их семей? Её больше всего поразило то, что Сяо Лолань называла княжну Цило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Дома князя Хэна и семьи Сяо не была секретом. Её беспокоило то, что все присутствующие были выше её по статусу, не говоря уже о красоте и талантах. Сёстры Сунь были нежными, а сёстры Чжуан — изящными. Ян Кэянь была озорной, а Сяо Лолань — мудрой не по годам. Не говоря уже о Чжу Цзыпэй, которая была с ней более года, заставляя её чувствовать себя недостойной.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пригласила всех сесть за стол, где среди тарелок с пирожными стояла нефритовая подставка для кистей, украшенная резьбой с изображением трёх друзей зимы, внутри которой лежали бамбуковые жребии.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вытягивания жребиев будет по старшинству.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младшей, и это было жестом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Чжуан, в каком месяце вы 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Цзыпэй родилась в конце месяца орхидей, значит, вы старше, — задумчиво сказала Гу Юйци.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наблюдала. Княжна Цило вела себя вежливо с остальными девушками, кроме семей Чжу, Сяо и Ян, но с Чжу Цзыпэй у неё была явная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княжна родилась в снежную пору. А знала ли княжна, что она родилась во время цветения персиков?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Чань закрыла глаза, протянула руку и, немного поколебавшись, вытянула жребий. На нём было написано: «Цветы риса», а ниже: «В аромате рисовых цветов говорят о богатом урожае».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вытянула цветы риса, значит, в будущем у вас будет изобилие и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замечала, что ты так красноречива.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Цзюань засмеялась. Шэнь Юньшу, увидев, что она не расстроилась из-за того, что не вытянула более «изысканный» жребий, почувствовала искреннюю радость за свою будущую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уходят на закате,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бобов и ростков имбиря наполняет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хозяин рисовых цветов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стрекозы сопровождают зелёных богомолов.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строк на лицах присутствующих появилось удивление. Чжуан Чань всегда была сдержанной и немногословной, и никто не ожидал, что она вдруг опишет простую и уютную деревенскую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как хозяйка первой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Свежо и изысканно, стихотворение лишено банальности.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восхищение, а затем посмотрели на Чжу Ин. Она была одета в длинное платье учёного, выглядела изящно и свободно, стоя перед Чжу Цзю, словно старший брат, защищающий её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Юньшу подумала: кто сказал, что только брат может защитить сестру? Старшая сестра, хоть и была женщиной и даже не её родной матерью, все эти годы всегда защищала её. Чжу Цзыпэй несла на себе больше обязанностей, и её путь был непростым. Эта мысль смягчила её прежнюю горечь, и она почувствовала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Цило, будучи княжной, была любима родителями, но не была высокомерной. Наоборот, она была доброй. Она, должно быть, видела, что Чжу Цзыпэй отличается от других, и считала несправедливым, что её осуждают, поэтому решила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все травы осенью увядают,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одинокий цветок сохраняет свой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приносит его гордость,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мороз оставляет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Знаменитые люди оценивают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пустой долине он сам себя прославляет.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дух живёт вечно,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песня реки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