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Чжу Ин читала стихи, её лицо было спокойным, а голос звучал с достоинством, в нём чувствовалась гордость учёного. Однако Гу Юйци слушала её с тревогой. Она знала, что её подруга была человеком, который не отступит, даже увидев гроб. Она беспокоилась: почему до сих пор нет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заметила, что на жребии Чжу Ин было написано: «Красная слива», а ниже стих: «Ветер не может скрыть аромат в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если никто не видит, она всё равно благоухает.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Линь Хуайсюэ, которая смотрела на Чжу Ин с восхищением. Шэнь Юньшу понимала, что она восхищалась не поэтическим талантом, а независимым и гордым характером Чжу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жребии Чэнь Ваньжу было написано: «Пион», а ниже: «Никакие другие цветы не могут соперничать с ним в весенней красоте». Её стих был среднего уровня, но он выражал заботу о народе, что делало его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заметила, что после того, как её старшая сестра отдалилась, Чэнь Ваньжу, казалось, что-то поняла: она избавилась от прежней суетливости и стала более спокойной. Странно, но это сделало её ещё более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очередь дошла до её старшей сестры. Шэнь Юньшу смотрела на руку сестры, не понимая, откуда взялось это странное чувство напряжения: ведь это всего лишь игра, разве в ней есть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Чистый ручей отражает горные цветы — это оказался пион. Для Шэнь Юньшу это было неожиданным ответом, она думала, что это будет лотос или гибискус. Стих её сестры был изысканным, но не пустым, и он был даже лучше, чем обычно, вызвав всеобщее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что вторая строка стиха была: «Горные цветы не обманут тебя», и это вызвало у неё лёгкую радость. Пусть это не было высоким искусством, но это был хороший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не знала, что её старшая сестра действительно приложила все усилия. В последние дни Шэнь Юньхуа испытывала лёгкое беспокойство: её младшая сестра слишком выделялась в учёбе, и хотя княжна её защищала, это не могло остановить завистников. Если кто-то увидит, что она превзошла её, неизвестно, что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 Разве она не хотела видеть, как её сестра преуспевает? С ней рядом, она не позволит, чтобы хоть одна стрела ранила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смутно помнила, что в детстве не уделяла особого внимания этой сестре, рождённой от наложницы. Когда она начала её так любить? Возможно, когда та подняла голову и смотрела на неё своими ясными глазами, или когда умерла наложница Юэ, и она увидела её пустой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она была её сестрой, и это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Юньхуа, ты специально заставляешь меня нервничать? После твоего шедевра, всё, что я напишу, будет казаться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увидела, как её старшая сестра, как обычно, нахмурилась и мягко упрекнула: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её глазах отражалась забавная гримаса Ван Линъяо, без тени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Линъяо вытянула жребий с «Нарциссом»: «Всё зависит от ветра и росы, чтобы раскрыть свою красоту». Она инстинктивно улыбнулась старшей сестре, и Шэнь Юньшу предположила, что в этом был намёк на утешение. Ведь, хотя стих восхвалял чистоту Нарцисса, с точки зрения обывателя это было не слишком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Юньхуа сохраняла спокойствие. Как старшая дочь в семье, она давно научилась скрывать свои мысли, чтобы не беспокоить подруг и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Независимый цветок, самый ароматный в мире, — когда княжна Цило вытянула жребий с «Пионом», все присутствующие выглядели так, словно это было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украдкой посмотрела на неё и увидела, что княжна по-прежнему спокойно улыбалась, а через мгновение прочла стих, не уступающий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 Сюин получила жребий с «Гибискусом»: «После дождя и перед морозом он становится ярко-красным», очередь дошла до Шэнь Юньшу. Закрыв глаза, она увидела ободряющий взгляд старшей сестры и, протянув правую руку, точно нашла жребий в нефритовой подставке. Она не пыталась выбрать что-то специально, но, открыв глаза, увидела: «Зелёные облака, обрезанные листья, охраняющие золотую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княжна Цило неожиданно мягко произнесла эти слова, она почувствовала, что в её взгляде был намёк на что-то большее. Осознав, что её мысли блуждают, Шэнь Юньшу снова упрекнула себя: это всего лишь шутка о «человеке из сна». Она искренне хотела быть подругой княжны, как можно было осквернить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подняв глаза, она снова увидела её полуулыбку, и в её сердце снова возникла безумная мысль: может быть, этот жребий она написала специально для неё? Моргнув, она снова посмотрела, но княжна была по-прежнему спокойной, словно это было её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думая о разных вещах, одновременно подбирала слова. Она изменила несколько фраз, чувствуя, что слишком затянула. Она украдкой посмотрела на присутствующих, чтобы увидеть, заметили ли они её смущение, но все спокойно разговаривали, словно не хотели её смущать; только княжна изредка бросала на неё взгляд, словно всё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жёлтый, мягкий и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Далёкий и незаметный, но оставляющий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нужен светло-зелёный и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 так лучший среди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в павильоне наступила тишина. Шэнь Юньшу заволновалась, посмотрев на старшую сестру, и увидела в её глазах что-то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Хуайсюэ гордилась талантом подруги, её глаза светились чистой радостью. Взгляд Чжуан Чань был смешанным: она считала, что её будущая невестка была очень сдержанной и вряд ли стала бы так выделяться. А Шэнь Юньхуа...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её младшая сестра выросла, и, возможно, ей больше не нужно её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Шуэр начала сама планировать, ей следовало бы подумать раньше: её младшая сестра была такой рассудительной, разве она стала бы действовать опрометчиво? У неё, должно быть, был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Юньхуа встретилась взглядом с сестрой. Эти глаза она знала так хорошо: ясные и мягкие, но при более внимательном взгляде можно было увидеть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них было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запаниковала.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раньше, в общении с княжной Цило, она начала сожалеть, что не рассказала старшей сестре о своём плане — не о желании выделиться на банкете, а о той ещё не до конца сформированной идее.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не сказала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всегда была той, кто защищал её в трудные времена; той, кто стояла за её спиной в моменты сплетен. Между ними не должно было быть секретов и укрывательств.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опустила голову, словно в раздумьях, пропустив облегчённый взгляд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Юньхуа под рукавом погладила руку подруги, давая понять, что ей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она была её Шуэр.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старшая сестра, она всегда была первой, кто смягчался.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Слива и снег спорят за весну,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 откладывает кисть, чтобы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Слива уступает снегу в белизне,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снег проигрывает сливе в аромате.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Юньшу очнулась, Линь Хуайсюэ уже прочла только что написанный стих. Они сидели рядом, и Шэнь Юньшу легко увидела строку на её жребии: «Издалека знаю, что это не снег, потому что приносит скрытый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покраснело. У всех остальных жребии были с семью строками, только у них двоих — нет. Она не верила, что это совпадение. Что княжна Цило имела в виду? Она дала свою оценку Линь Хуайсюэ и написала на жребии слова, которые когда-то хвалили её — нет, как она могла быть уверена, что этот жребий попадёт к ним? Может быть, княжна специально это задумала? 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Линь, этот стих просто великолепен! И слива, и снег содержат твоё имя, ты уступила красной сливе её скрытый аромат! — такой шуткой могла поделиться только Ван Линъяо.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шедевр Линь Хуайсюэ также отвлёк внимание от Шэнь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Ван, ты совершенно права, — вернувшаяся с рыбалки Ян Кэянь показала свои маленькие ямочки. — Я слышала, что у сестры Линь есть служанка по имени Аньсян, что показывает её изысканный вкус. Нам, простым людям, трудно с ней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могли показаться саркастичными для чувствительных людей, но Ян Кэянь говорила прямо и искренне, поэтому Линь Хуайсюэ лишь слегка улыбнулась. Она знала, что одноклассники считали её слишком гордой, но сейчас, видя, что их отношение не изменилось, она почувствовала лёгкое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мало людей, на которых сплетни не влияют.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Ян, в каком месяце ты 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Ван, зачем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Линъяо скорчила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узнать, когда ты сможешь начать учиться. Теперь я действительно начала надеяться, что ты будешь моей спутницей.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раньше ты не надеялась?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Юньхуа на мгновение замерла, невольно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Отдаление от Чэнь Ваньжу и Шу Сюин имело и свои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http://bllate.org/book/16779/1542785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