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шестьдесят третий год эры Тяньхэ скончался император Хэжэнь, оставив завещание, согласно которому престол переходил к пятому сыну — Юй Ханю. В момент смерти императора третий сын, Юй Кэ, спешно возвращался с границы в столицу, но так и не успел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завещании на полпути, он, хотя и выразил скорбь на лице, в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поступил несправедливо! С двенадцати лет я служил в армии, сражался за Великую династию У пятнадцать лет, расширял границы, отбивал набеги кочевников, воевал с Западным Чу, никогда не жаловался на трудности. А теперь престол передают невежественному мальчишке! Это просто леденит сердце. Над Юй Кэ не должно быть другого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разрубил мечом императорский указ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Юй Кэ во главе 100 000 железных всадников подошел к столице, потряс весь двор, но никто не осмелился противостоять его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император Хань покончил с собой, оставив указ о передаче престола Кэ. Он правил всего восемнадцать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восшествия на престол Юй Кэ очистил двор, активно продвигал своих военачальников, ставя военное дело выше гражданского.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династия У должна основываться на военной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присвоил себе титул Императора У, изменив название эры на Чжиу. С тех пор войны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год эры Чжиу.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восшествия Императора У он вел бесконечные войны, облагал народ непомерными налогами для финансирования армии, призывал людей на службу, что привело к заброшенным полям, множеству беженцев и всеобщему недовольству. Некоторые выражали свой протест письменно, но Император У жестоко подавлял любые выступления, и вскоре никто уже не осмеливался открыто критиковать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жива? — Сяо Лэ почувствовала, как кто-то пинает ее. С возвращением сознания вернулись и ощущения тела, и дискомфорт мгновенно охватил все ее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Сяо Лэ открыла глаза и увидела, как бродяга склонился над ней, его грязная рука лежала на ее лице. В испуге она ударила его ногой в живот. Однако, вопреки ожиданиям, тот лишь крякнул, схватился за живот и с руганью потянулся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перекатилась в сторону, избежав его грязных рук, и попыталась встать, чтобы дать отпор, но голова закружилась, и она едва держалась на ногах. Затем он схватил ее, и она снова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Упав на землю, Сяо Лэ схватилась за плечо,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щенок, я тебя сегодня проучу! — Лю Лян злобно плюнул, сел верхом на Сяо Лэ, схватил ее за воротник и ударил по лицу. — Он только что вернулся после выигрыша денег и увидел, как этот тощий парень лежит на его «территории». Сначала он подумал, что этот слабак просто спит, но оказалось, что тот посмел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у Сяо Лэ зазвенело в ушах, и она едва могла видеть. Она ударилась головой о его голову, а затем изо всех сил ударила локтем в грудь Лю Ляна. Только так ей удалось освободиться и, спотыкаясь, побежать вперед, швыряя в него все, что попадалось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некоторое время, она выдохнулась и, обернувшись, увидела, что никто не преследует ее. Только тогда она осмелилась присесть,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спало, Сяо Лэ заметила, что ее одежда волочится по земле, и, судя по всему, это что-то вроде старинного длинного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ее конечности совершенно обессилены, а головокружение и потемнение в глазах, похоже, были признаками анемии. Она едва могла пробежать несколько шагов, не запыхавшись. Все реакции этого тела были совершенно чуждыми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улице и наблюдая за людьми в длинных халатах с собранными волосами, Сяо Лэ почувствовала, что попала в исторический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грязный нищий, убирайся, ты мешаешь! — Сяо Лэ получила пинок сзади и упала на землю. Боль вернула ее в реальность. Она подняла голову, но не смогла найти того, кто ударил ее. На улице было многолюдно, и все смотрели на нее с отвращением. Эти взгляды, как ножи, резали ее душу. Сяо Лэ почувствовала, как грудь сжалась, и, под действием непрерывных ударов судьбы и крайней слабости тела,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брат, спасибо тебе. — В ушах раздался чистый женский голос, а затем льстивый мужской ответ. Сяо Лэ прищурилась и украдкой посмотрела в сторону, увидев только спину женщины, закрывающей дверь, и слугу, подходящего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Когда тот приблизился, Сяо Лэ вскочила с кровати и указала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получивший указания, только собирался помочь господину с купанием, но был шокирован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та самая девушка, которая велела мне помочь вам с купанием... — Он указал на горячую ванну за спиной, показывая, что у него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 подозрением посмотрела на горячую ванну, и, как только он сказал это, она почувствовала, что выглядит как человек, только что вылезший из мусорной кучи, грязный и вонючий.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сам справлюсь. — Сяо Лэ указала на дверь. Шутка ли, позволить мужчине купать себя? Слуга обрадовался, что может избежать работы, и уже собирался уйти, но на пороге вспомнил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столе одежда, которую я нашел для вас. Переоденьтесь после купания. И вот мыло. — 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Сяо Лэ подошла к двери, заперла ее на засов и осмотрела комнату, прежде чем начать раздеваться. Когда она сняла последний слой, то обнаружила, что на груди была еще и повязка. Она быстро поняла, что владелец этого тела жил нелегко, и, судя по всему, если бы она не носила мужскую одежду, ее жизнь была бы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Раздевшись, Сяо Лэ увидела, насколько она худа. Возможно, из-за длительного недоедания развитие тела было неполным, но все же можно было сказать, что владелец этого тела был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волосы были очень длинными...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важнее, она не была красавицей... В древности не было зеркал, и, глядя в медное зеркало, она не могла понять, как выглядит. Но, судя по отражению в воде, лицо было довольно обычным, можно сказать, просто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плакать. Раньше она не была красавицей, но все же могла считаться привлекательной. А теперь... Сяо Лэ решила оставить эти грустные мысли и заняться купанием.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Сяо Лэ положила голову на край ванны, невольно издав стон, закрыла глаза и расслабилась в горячей воде, пытаясь осмыслить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она была в военной академии, занималась боевой подготовкой, и, кажется, получила удар ногой в голову. Затем она потеряла сознание, а очнулась уже перед тем бродягой.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невероятно и трудно принять,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перенеслась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молча сказала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глубоко вздохнула и перевела взгляд на мыло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закончили купаться? Я принес вам еду. — За дверью раздался голос слуги. Сяо Лэ, едва закончив купаться, с трудом одевалась.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немного! — К счастью, мужская одежда в древности была не такой сложной, как женская. Сяо Лэ надела одежду, собрала свои вещи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открыла дверь, желудок заурчал, что говорило о том, что тело долго не ело. Слуга поставил поднос с едой на стол и достал из кармана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та самая девушка, которая велела мне дать вам эти деньги. Она сказала, чтобы вы поели и ушли. В наше время всем трудно, вам повезло встретить доброго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почувствовала смешанные эмоции. За один день она испытала на себе холодность людей и тепло от незнакомца. Денег было немного, но они были ей очень нужны, так как она только что оказалась в этом мире. Она взяла кошелек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ей мою благодарность. Я лично поблагодарю ее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Сяо Лэ вышла в зал гостиницы и сразу заметила занятого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господин, вы поели? Собираетесь уходить? — Слуга привычно повесил полотенце на плечо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брат, не могли бы вы отвести меня к той девушке, которая мне помогла... Я не могу так просто уйти, не поблагодарив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Господин, я бы хотел помочь, но те две девушки уехали уже давно. Они, похоже, не местные, уехали на лошадях. Вам уже не догнать их! — Слуга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почувствовала разочарование. Видимо, они помогли ей просто по доброте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ничего не поделаешь. Спасибо, маленький брат...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