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Быстрые шаги привлекли внимание всех в комнате, и вскоре Ван Дэцюань появился перед собравшимися. Юй Кэ нахмурился, глядя на него. Если не будет веской причины, его положение главного евнуха может оказаться под угрозой. Ван Дэцюань, почувствовав этот взгляд, вздрогнул и, не заботясь о формальностях, подошёл к императору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Обсуждение похода на юг откладывается на другой день, господа, можете расходиться. А Чжо, иди за мной. Ван Дэцюань, приведи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ушёл с Юй Чжо, оставив комнату полную важных чиновников в замешательстве. Все обсуждали, что же произошло, что заставило императора бросить всех и уйти. Кто-то вспомнил, что Чжан Хуайянь всё ещё стоит на коленях, его взгляд был пуст, а на полу уже были видны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зачем так? Вставайте, император ушёл и ничего не сказал, значит, он вас не наказывает.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поддержали и помогли Чжан Хуайяню подняться, после чего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привёл всех в Восточный дворец. Юй Чжо, хотя и не знал, что произошло, чувствовал, что это должно быть что-то серьёзное, иначе брат не бросил бы обсуждение похода на юг, который они планировали так долго и собирались сегодня окончательно утвердить.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выглядел мрачным и не отвечал брату, а вместо этого посмотрел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Дэцюань,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он ждёт за дверью. Приведите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крикнул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принёсший новости, был приведён в зал. Возможно, из-за страха перед императором, он выглядел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раб кланяется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расскажи всё как есть, и если пропустишь хоть слово, береги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глядя на лицо императора, крикнул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занимала высокое положение в династии У. Тот факт, что они получили титул князей, говорит о многом. Их владения находились в районе Лояна, в богатом регионе к югу от реки Янцзы. Это было результатом близкой дружбы старого князя с предыдущим императором. Через несколько лет после смерти старого князя умер и император, а наследный принц Су Гань унаследовал титул князя Лояна. У Су Ганя было два сына и дочь. Старший сын, Су Хуайань, был назначен наследным принцем и отправлен в столицу. Вторая дочь, Су Лоян, получила титул княжны Лояна, а младший сын, Су Чэн, с двенадцати лет служил в армии вместе с отцом и теперь был левым авангардом. Во время смуты, связанной с захватом трона, семья Су выбрала нейтралитет. Поэтому нынешний император всегда относился к ним с подозрением. Хотя Су держали в руках военную силу, 40 000 солдат армии Су были отличными бойцами, поэтому, даже когда они предложили своего наследного принца в качестве заложника, император не успокоился и отправил Су Ганя на север, чтобы защищать границы от набегов северных ху, что было явной недооценкой его способностей. Но даже в такой ситуации Су Гань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Лояна с первого дня пребывания в столице не ладил с четвёртым принцем, Юй Шивэнем. Это знал весь Пинцзин. Они часто ссорились и дрались. Су Хуайань был усерден в учёбе и боевых искусствах, унаследовав характер отца, но был вспыльчив и мог легко пустить в ход кулаки. Четвёртый принц Юй Шивэнь был известным хулиганом в Пинцзине, и до приезда Су Хуайаня он везде устраивал беспорядки. Император, хотя и не одобрял поведение сына, всё же любил его, потому что Юй Кэ ценил боевые искусства, а Юй Шивэнь, хотя и был неучем, обладал отличными боевыми навыками. За эти годы многие испытали на себе его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гордыми молодыми людьми, и никто не хотел уступать, но в реальном бою Су Хуайань был немного сильнее. Юй Шивэнь, получив взбучку от Су Хуайаня, не мог пожаловаться, так как статус последнего был не ниже его, и технически он должен был называть его двоюродным братом. Поэтому он мог лишь подкалывать Су Хуайаня, но это мало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Хуайань не увлекался женщинами, он был страстным любителем музыки, и Цзяо-нян, первая из четырёх красавиц терема Опьяняющих Цветов, была выдающейся музыкантшей. Каждый раз, когда она выступала, Су Хуайань обязательно присутствовал, и они даже обсуждали музыку, считая друг друга близкими по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Пинцзине ходили слухи, что наследный принц Лояна был частым гостем в покоях Цзяо-нян.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тереме Опьяняющих Цветов выступали все четыре красавицы, и Су Хуайань сидел на втором этаже, наслаждаясь музыкой. Когда он уже погрузился в мелодию, внизу раздался шум. Оказалось, Юй Шивэнь, выпив, решил выкупить Цзяо-нян.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Цзяо-нян продаёт искусство, но не себя. Благодарю за предложение. Если вам нравится, останьтесь и послушайте ещё несколько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сцене слегка поклонилась, проявляя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Ты знаешь, кто наш господин? Для тебя большая честь, что он хочет выкупить тебя, не будь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слугу,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многие узнали Юй Шивэня, ведь круг пинцзинских аристократов был невелик, и все эти молодые повесы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собака здесь шумит и мешает мне 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мужской голос раздался, и все повернулись. Су Хуайань спускался с второго этажа, увидев, что Цзяо-нян смотрит на него с беспокойством, он дал ей успокаивающий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собака четвёртого принца, неудивительно, что лает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прерванный на полуслове, хотел ответить, но, увидев, кто перед ним, сразу изменил выражение лица на льстивое: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наследный принц, простите, раб помешал вашему спокойствию... умоляю,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Шивэнь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вы выглядите неважно, зачем вышли пить в таком состоянии? Может, вернётесь во дворец и вызовете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с лицом, полным заботы,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Шивэнь не мог не заметить сарказм в его словах, и, подогретый алкоголем, он разозлился ещё больше. Он указал на Су Хуайаня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лучше не перечь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если я всё-таки перечну?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с высокомерием ответил, не собираясь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Шивэнь схватил кувшин с вином со стола и бросил его в Су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о боже, прекратите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терема в панике металась.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Кровь!.. Наследный принц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схватился за кинжал, вонзившийся ему в грудь, и с недоверием посмотрел на Юй Шивэня. Он действительно осмелился спрятать кинжал,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Шивэнь тоже выглядел растерянным, алкогольное опьянение давно прошло, и он был в ужасе от вида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мерзавец! Просто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пнул слугу, который докладывал, и разразился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выглядел мрачным. Его племянник, хотя и был вспыльчивым, никогда не думал, что он способен на такое. Смерть наследного принца Лояна, вероятно, вызовет потрясения во всём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скоро дойдёт до князя Лояна, нам нужно срочно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 Су Гань сейчас на севере, защищает границы, я использую армию Су, чтобы устрашать северных ху. Теперь его старший сын убит моим сыном, как я могу объяснить это? Неужели я должен отправить ему голову собственного сына? — Голос Юй Кэ был леденящим, но Юй Чжо уже понял,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его сын, и он всегда будет его защищать. Хотя Юй Шивэнь совершил ужасный поступок, он всё же был любимым сыном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посмотрел на брата,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казните всех слуг четвёртого принца, всех, кто знает об этом. С сегодняшнего дня никто не может входить или выходить из резиденции четвёртого принца без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на улицах появились императорские указы. Четвёртый принц Юй Шивэнь и наследный принц Лояна участвовали в дружеском поединке, и наследный принц был случайно убит. Теперь Юй Шивэнь лишён титула принца и заключён в своей резиденции, ожидая прибытия князя Лояна для вынесения приговора. Также Су Хуайань посмертно получил титул князя Хуайаня и будет похоронен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указы были вывешены, две группы всадников на полной скорости покинули Пинцзин, направляясь к границе и Лояну.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