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Кунь взглянул на троих и, сложив руки в кулак,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Кунь отвел их в пустую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ночью вы остановитесь здесь. Завтра я позабочусь о вашем размещении. Если вам что-то понадобится, обратитесь к солдату на посту, я уже предупредил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Фэй уложил Сяо Лэ и поспешил выразить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называйте меня генералом, я всего лишь помощник генерала из батальона черной брони, недостоин такого титула.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 легким беспокойством посмотрел на Сяо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молодым человеком все в порядке? Может, я вызову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просто нужно отдохнуть,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уже чувствовала себя лучше, хотя все еще была бледной. Услышав предложение Лю Куня, она поспешно отказалась. Хотя это было доброе намерение, она слышала, что китайская медицина может определить пол по пульсу. Правда это или нет, она не хотела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Кунь, видя ее упорство, не стал настаивать и, дав несколько советов,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его ухода им принесли еду. После месяца сухпайков аромат свежей пищи вызвал у них сильный аппетит. Наевшись, они устроились поудобнее.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эти дни кажутся сном. Если бы мой отец узнал, что я стал «мятежником», он бы умер от страха,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лежа на боку,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Стрела, выпущенная из лука, не возвращается. Теперь мы «мертвецы», и домой нам не вернуться. Если хотим пробить себе путь, теперь придется полагаться только на себя... Верно, Сяо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Ду Фэй повернулся и увидел, что Сяо Лэ сидит, прислонившись к стенке палатки, держась за бедро, с странным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болит 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с трудом выдавила слова. Она не понимала, почему внутренняя сторона ее бедра горела.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Фэй рассмеялся,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видимо, никогда раньше не ездил верхом. Это просто ссадины. Дай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сделал шаг к Сяо Лэ, собираясь снять с нее штаны. Та испуганно отпрянула: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остановись, не подходи!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«не подходи»?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палатку вошла А-Чжэн, та самая, что ранее угрожала Ду Фэю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появление сразу изменило выражение лица Ду Фэя, явно напоминая ему о том инциденте. Лю Юй, почувствовав напряжение, поспешно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А-Чжэн, что привело тебя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А-Чжэн не ответила на вопрос, а вместо этого взглянула на бледную Сяо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Княжна сказала, что ноги господина Сяо, вероятно, доставляют ему неудобства, и послала меня принести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достала из рукава маленький флакон и передала его Лю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княжна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почувствовала себя неловко. Все были в порядке, только она одна выглядела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А-Чжэн, словно читая ее мысли,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не переживай. Первый раз всегда такой, потом привыкнешь.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еще несколько слов, А-Чжэн ушла доложить о выполнении поручения.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рассматривая флакон,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говорят, что княжна Лояна словно небесная фея. Даже если не говорить о ее красоте, такая забота о подчиненных заставляет людей быть готовыми отдать за нее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флакон и понюхал: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вещи княжны действительно первоклассные. Это отличное лекарство для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 раздраженно спросила Сяо Лэ, все еще страдая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знаю, моя семья занимается торговлей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хихикнул и поддразнил: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забота княжны почему-то распространяется только на тебя, а не на нас. Может, потому что ты белокожий?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разозлившись, попыталась встать и ударить его, но в таком состоянии ей было не до Лю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Лю Юй, хватит. Сяо Лэ еще не 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Фэй вмешался, чтобы успокоить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тогда так сильно пнул меня пару дней назад? Я до сих пор чувствую боль! — проворчал Лю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Фэй не стал слушать его жалобы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сюда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видя серьезность Ду Фэя и раздражение Сяо Лэ, неохотно отдал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Ду Фэй, я сам... Можете... выйти на минутку? В детстве я получил ожог, поэтому не люблю, когда кто-то видит мои шрамы...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взяв флакон, с трудом выдавила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не успел договорить, как Ду Фэй схватил его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мы выйдем. Пойдем, прогуляемся.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их разбудил Лю Кунь и отвел в пехотный батальон.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Княжна поручила вас мне. По правилам вы должны были бы присоединиться к моему подразделению. Но батальон черной брони — особое формирование, и новых людей туда не берут. Поэтому я передал вас коменданту Лу. Если все сложится удачно, надеюсь, мы еще встретимся в батальоне черной брони.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снова поблагодарили Лю Куня, хотя о батальоне черной брони они даже не мечтали. Батальон черной брони был известен по всей стране. Три самых элитных подразделения армии Су — батальон черной брони, армия тигриных воинов и батальон доблестной кавалерии. Каждое из них состояло из пяти тысяч человек, набранных из лучших бойцов армии Су. Это был подарок Су Ганя своим троим детям по достижении совершеннолетия. Батальон черной брони достался Су Лоян, что объясняло, почему Лю Кунь не мог ослушаться ее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Батальон доблестной кавалерии был передан Су Чэну, а армия тигриных воинов должна была достаться Су Хуайаню. Однако он долгое время находился в столице в качестве заложника, поэтому командование оставалось за Су Ганем. И теперь уже не было возможности передать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три армии были самыми преданными семье Су. Братья и сестра были едины, и между ними не было борьбы за власть. Су Гань не делал различий между детьми, даже несмотря на то, что Су Лоян была девушкой. Напротив, она была самой любимой в семье, и отец, и братья окружали ее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Батальон черной брони оказался здесь только потому, что Хэ Янь, готовясь к наступлению на провинцию Ючжоу, попросил Су Лоян выделить ему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Комендант Лу, хотя и помогал Лю Куню, не стал заниматься этим лично. Он просто приказал выдать троим воинские знаки и доспехи, а затем отвести их в выделенную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полог палатки, Сяо Лэ чуть не выронила доспехи, настолько сильным был запах. Ду Фэй и Лю Юй, однако, выглядели спокойно... Ну что 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все в палатке остановились и уставились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 есть новобранцы? — спросил мужчина средних лет с густой бородой, одетый только в нижнее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старалась привыкнуть к запаху, чтобы отвлечься, осматривая палатку. Десять коек, минимализм — это был стиль военных. Но откуда такой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меня зовут Ду Фэй, это Лю Юй и Сяо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Фэй представил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бородой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Сюэ Ли, ваш десятник.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указал на остальных шестерых: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Фу, Ван Пин, Сяо Кай, Ци Ань, Юй Хуай, Цзы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показал на три свободные койки в глубине: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койки там. Скоро начнется тренировка, переоденьтесь.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поздоровались, но реакция остальных была холодной, словно их не ждали. Они не придали этому значения, решив, что это просто отношение старых солдат к новичкам.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выбрала койку в самом углу, чтобы не спать рядом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положила свои вещи на кровать, сидевший напротив Сяо Кай внезапно встал и пристально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с недоумением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ответил и снова лег. Странный человек, все здесь такие странные.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только успела надеть доспехи, как снаружи раздался сигнал к сбору.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побежали на плац.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провели весь день в тренировках, Лю Юй и Ду Фэй еле стояли на ногах. А Сяо Лэ, несмотря на интенсивность, лишь слегка покраснела и чуть запыхалась, что удивило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http://bllate.org/book/16780/1542681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