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Лэ на мгновение опешила из-за его поступка, но сразу же оправилась, её лицо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поле боя она несколько раз отвлекалась, и каждый раз Ду Фэй спасал её от смертоносного копья. Но из-за этого он сам получил множество ран. Она чувствовала вину и упрекала себя, но не могла объяснить, почему она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знаешь, но я всё же напомню: быть милосердным к врагу — это быть жестоким к себе. Каждый враг, которого ты пощадишь, может стать причиной гибели твоего товарища. У всех есть родные и друзья, никто не должен погибать из-за твоего «милосердия»,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 Фэй ушёл, явно разозлённый.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посмотрел на Сяо Лэ, затем на уходящего Ду Фэя, подумал и всё же побежал за ним, ведь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 Фэя не выходили у неё из головы. Она долго бродила в одиночестве, не желая возвращаться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Узнаваемый голос заставил её поднять голову. Неподалёку шла Су Лоян, направляясь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княжна, — Сяо Лэ растерянно поклонилась. Она не ожидала, что встретит Су Лоян, бродя по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я думала,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как её лицо заливается жаром. Она ещё не вернулась в лагерь и была в том же виде, что и после битвы. Её лицо было в крови, и Су Лоян, вероятно, поэтому так сказала. Понимая, что она вся перепачкана, она невольно отступила на полшага, увеличивая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заметила её движение, решив, что это из-за её статуса, но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для ран, которое я передала через А-Чжэна,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операции Су Лоян заинтересовалась Сяо Лэ, которая смогла понять её план. Она увидела в ней талант, поэтому и отправила лекарство. Если в будущем эта девушка действительно проявит себя как великий полководец, то у неё будет перед ней небольшой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думала об этом, но, услышав вопрос, вспомнила о лекарстве, которое она спрятала у изголовья кровати. Княжна действительно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Помогло, благодаря лекарству княжны я быстро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ранена? Я только что навещала раненых, там действительно много людей. Ты, наверное, не хотела беспокоить... — Су Лоян, увидев кровь на одежде Сяо Лэ, решила, что она не пошла к врачу из-за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услышав, что её неправильно поняли,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ранена, спасибо за заботу, это кровь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создана для поля боя, — Су Лоян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Сяо Лэ немного расстроилась и с горькой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ранена, но мой товарищ, защищая меня,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свою интуицию, — Су Лоян улыбнулась. — Надеюсь, в следующий раз, когда мы встретимся, ты будешь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Су Лоян ушла далеко, Сяо Лэ всё ещё стояла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княжны... Сяо Лэ встряхнула головой, заставляя себя очнуться и не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бродить без цели, размышляя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поздно ночью она вернулась в палатку, взяла чистую одежду и направилась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очистилась, она легла на свою постель, закрыла глаза, но в её сознании невольно возникало лицо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начала понимать стихотворение Ли 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есть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*Независимая и неповторимая.*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покоряет город, второй —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знаешь, что покорение города и страны ничего не стоит? Красавицу так просто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Сяо Лэ больше не видела Су Лоян, но часто слышала о подвигах княжны Лояна от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с того дня все барьеры между ними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товарищами полностью влились в десяток, сдружившись с Сяо Каем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заставил Сяо Лэ осознать важность собственных способностей, поэтому она начала усиленно тренироваться. Она не хотела быть обузой ни для себя, ни для других. Её навыки были при ней, оставалось лишь проявить их через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провал также заставил Хэ Яня понять, что в лагере есть предатель, из-за которого информация попала к врагам, что привело к засаде во время осады и значительным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провала все последующие действия стали намного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осадной войны Батальон чёрной брони не мог проявить свои преимущества, поэтому через месяц их перевели обратно в Пожар в степи для объединения с Восточной армией. Армия семьи Су, после увеличения численности, была разделена на западную и восточную для нападения на армию У. Западную армию возглавил Хэ Янь, долгое время служивший под началом Су Ганя, а восточную — сам Су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ушла вместе с Батальоном чёрной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её ухода Сяо Лэ пыталась проводить её взглядом, но, к сожалению, не смогла найти её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понимала, почему она так привязалась к человеку, с которым не была близка. Возможно, всё из-за 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Батальона чёрной брони война стала ещё более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провели несколько пробных атак, и Сяо Лэ быстро росла как боец, словно восходящая звезда. Западная армия, застряв в Ючжоу почти на год, наконец захватила этот стратегически важный пункт, и армия У была вынуждена отступить в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быстро разлетелось по всему миру, и в народе ходили слухи, что стратег, предложивший план захвата Ючжоу, был новым комендантом.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героиня этих слухов в это время тренировала своих солдат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десяток Сяо Лэ под её руководством получил повышения. Теперь она была комендантом, командовала двумя тысячами человек, а Сяо Кай и Ду Фэй стали её тысячниками. Лю Юй служил под началом Ду Фэя как сотник, а остальные, в зависимости от способностей и заслуг, стали как минимум десятниками. Бывший десятник Сюэ Ли отстал от них и теперь служил сотником под началом Сяо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Сяо, маршал устраивает приём в честь возвращения княжны Лояна, вас приглашают, — сообщил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услышав имя Су Лоян, слегка вздрогнула, затем пришла в себя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такие приёмы обычно только для генералов,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сделал исключение, сказав, что комендант сыграл ключевую роль в захвате Ючжоу, а княжна приехала с наградами, так что это будет наградой для вас... Комендант,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посмотрела на небо, дала наставления Ду Фэю и Сяо Каю и последовала за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палатке, она вдруг занервничала, остановилась и поправила воротник и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буду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улыбнулся, решив, что она просто молода и не привыкла к таким мероприятиям.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вы молодой талант, как можно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Сяо Лэ боялась произвести плохое впечатление на Су Лоян, ведь в прошлый раз она была грязной и растрёпанной. Она, выросшая в современном обществе, никогда не нервничала бы перед императором, но сейчас её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комендант Сяо прибыла, — посыльный ввёл Сяо Лэ внутрь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палатку, Сяо Лэ увидела Су Лоян. Та не была в доспехах: она приехала награждать войско от имени Су Ганя и была одета в парадное платье, подобающее статусу княжны, чтобы подчеркнуть торжественность момента. Другой наряд лишал Су Лоян привычной суровости, добавляя благородного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маршала, — Сяо Лэ, держа шлем в левой руке,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нужно церемоний, Сяо Лэ. Ты сыграла ключевую роль в захвате Ючжоу, князь отправил княжну и штабного офицера Ци Ханя для награждения. Познакомься с ними, — Хэ Янь, ценивший таланты, был очень рад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сделала шаг в сторону и повторила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приветствует княжну, штабного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сидела на почётном месте слева, беседуя с Ци Ханем, когда увидела, как Сяо Лэ вошла в палатку. За год она заметно выросла, черты её лица стали более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 этого момента начинается постепенное развитие романтической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