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её нынешнюю сдержанность и достойное поведение, она не могла не заметить, что Сяо Лэ совсем не похожа на того смущённого юношу, которого видела в прошлый раз. Она не ожидала, что Сяо Лэ так быстро вырастет, и всего за год уже получила чин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разлуки даже на три дня нужно смотреть на человека по-новому. Комендант Сяо действительно не разочаровала меня, — произнесла княжна Су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вызвали лёгкое удивление у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княжна и комендант Сяо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вы забыли? Год назад, когда я возглавила внезапную атаку на провинцию Ючжоу, среди трёх человек, которых мы привезли с собой, была и комендант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Лю Кунь тогда упомянул об этом в своём докладе. Так это была комендант Сяо. — Затем он сменил тему. — Тогда нам стоит поблагодарить княжну за её проницательность, ведь она помогла нам заполучить юное дарование из армии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будучи объектом похвал,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слишком любезны. Я не заслуживаю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Сяо действительно скромна.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чувствовала, что взгляд княжны Су Лоян всё ещё задерживается на ней, но она не осмеливалась поднять глаза, чтобы встретиться с ним, и продолжала смотреть на стол. Внутри неё снова зародилось непонятное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и так хотел хорошенько обучить Сяо Лэ, и теперь, увидев её поведение,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зазнаваться — это хорошо. Сяо Лэ, не стой как вкопанный,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приняла приказ, вежливо поприветствовала всех генералов за столом и только потом заняла своё место. Положив шлем на стол, она заметила, что ладони её были покрыты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справа, ближе к концу стола, в то время как княжна Су Лоян занимала место в левом верхнем углу. Поэтому Сяо Лэ могла видеть её движения, лишь слегка повернув голову, а вот с её позиции, если не прилагать усилий, заметить эту сторону было невозможно. На протяжении всего банкета княжна либо обсуждала военные дела с Хэ Янем, либо тихо беседовала с Ци Ханем, сидевшим рядом. Они выглядели не просто как временные союзники, но и как люди, имеющие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время от времени льстили княжне, восхищаясь её красотой, изяществом и талантами, но Су Лоян с лёгкостью принимала все комплименты, используя утончённые придворные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надеялась, что княжна хотя бы бросит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её предыдущие слова были знаком особого внимания к её талантам. Но теперь, похоже, она ошибалась. За весь вечер взгляд княжны даже не скользнул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насытились едой и вином, гости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брела по лагерю без определённой цели. Всё вокруг было наполнено смехом и радостью. Сегодня было устроено угощение для всей армии, и все наслаждались редкой возможностью расслабиться. Не заметив, как дошла до своего лагеря, её сразу же окружили подчинённые, настаивая на совместном праздновании.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поела... — Сяо Лэ, не в силах противиться их энтузиазму,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знаем, что ты уже ела, комендант Сяо. Теперь ты — герой всего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как всегда, не упускал возможности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говорят, княжна тоже была здесь. Правда ли, что она так красива, как о ней рассказывают?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непринуждённой атмосферой, завязалась смелая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тут же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ответить на этот вопрос. Слухи абсолютно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отнеслись к его словам с недоверием, ведь обычно девять из десяти его утверждений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сомневайтесь в моих словах! Ду Фэй может подтвердить. Мы видели её вместе, и комендант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я подтверждаю, что он говорит правду, — рассмеялся Ду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улыбнулась, позволив им продолжать свои шутки, но сама не вступала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вспомнила о том штабном офицере, который пришёл вместе с княжной. После нескольких колебаний она, делая вид, что это случайный вопрос,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 столом был один человек, который пришёл вместе с княжной. Кажется, это был штабной офицер... Его звали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который в этот момент разделывал жареную баранью ногу, остановился и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передал баранью ногу другому, чтобы тот продолжил разделывать, а сам взял салфетку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 знаю, но его фамилия весьма примечательна. Разве вы не слышали о семье Ци, которая сейчас на пике славы? Говорят, они давние друзья князя Лояна. Когда князь Лоян только начинал своё восстание, он не раз приглашал их присоединиться, но семья Ци не хотела вмешиваться, боясь последствий, и даже разорвала отношения с семьёй Су на некоторое время. Вероятно, после того как кампания против армии У набрала обороты, они всё же решили встать на сторону князя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старые друзья, неудивительно, что княжна и он кажутся близкими, — Сяо Лэ наконец поняла, но внутри неё почему-то зародилось странное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 ещё не всё. Я расскажу вам секрет, — Лю Юй сделал вид, что собирается раскрыть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тут же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 тебя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настоящий знаток всех тайн! — Лю Юй гордо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король пустых разговоров, — Ду Фэй снова не пощадил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проигнорировал его замечание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княжна Лояна и этот Ци Хань из семьи Ци когда-то были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ожидал, что его слова вызовут бурную реакцию, но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хорошо осведомлён о моих личных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княжна Су Лоян вместе с А-Чжэн стояла позади них, но Лю Юй и остальные, повёрнутые к ним спиной,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опустились на колени, сердцебиение участилось. Сплетничать о княжне было серьёзным преступлением. Особенно Лю Юй, который впервые пожалел о своей болтливости. Он чувствовал, как взгляд княжны скользит по нему, и вспомнил, как год назад на дороге в Ючжоу она с лёгкостью рубила головы, словно резала тофу. Его спину пронзил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Юй уже думал, что ему не избежать наказания, княжна неожиданно обратилась к Сяо Лэ, стоявшей на коленях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Сяо, не против ли ты составить мне компанию для прогулки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конечно, княжна, пожалуйста, — Сяо Лэ на мгновение опешила, так как только что размышляла, как бы заступиться за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княжна не наказала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и Сяо Лэ направились к реке, а А-Чжэн следовал за ними на почтительном расстоянии, охраняя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княжна не вернулась в лагерь? — Сяо Лэ шла рядом с княжной, но, видя, что та не собирается говорить, решила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моё появление было неуместным? — Княжна ответила вопросом на вопрос, её голос был спокоен,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Появление княжны в любое время и в любом месте всегда оправдано, — Сяо Лэ, не моргнув глазом, польстила княжне, исходя из своего опыта: в таких ситуациях лучше соглашаться, иначе можно поплатиться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нашла её поведение забавным, и в её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Сяо действительно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Сяо Лэ ответила с полной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комендант Сяо очень интересуется моими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уверенность заставило сердце Сяо Лэ забиться чаще. Она не могла точно сказать, сколько княжна слышала и как долго стояла позади. Ей пришлось напрячься и ответить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княжна. Сегодня Лю Юй действительно был непочтителен. Это моя вина, что я не смогла должным образом контролировать подчинённых. Впредь я буду строже, и прошу вашего великодушия дать ему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не ответила на её слова, а вместо этого остановилась и пристально посмотрела в глаза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комендант Сяо так интересуется моими делами, почему бы не спросить меня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была ошеломлена таким поведением княжны. Ей вдруг показалось, что они стоят слишком близко, её лицо начало гореть, а ноги подкашивались. Может, это из-за вечернего ветра, и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не так близки, чтобы говорить такие вещи? Не слишком ли это вольность? Но княжна, кажется, не видит в этом ничего предосудительного... Это ведь нечестно,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Сяо Лэ — «Я, Пан Ху, хочу узнать всё об этом парне за пять минут! Как он смеет претендовать на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