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Лэ переживала бурную внутреннюю борьбу. Она действительно интересовалась делами Су Лоян, но не осмеливалась спрашивать... Но раз княжна сама предложила, наверное, это нормально? Хотя, может, она пытается выведать что-то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заметила, как все её внутренние переживания отразились на лице, превратившись в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Су Лоян, наблюдая за этим, составила о ней новое мнение. Ей действительно хотелось сблизиться с Сяо Лэ, но только из-за её таланта. Она хотела немного подразнить это «юное дарование», но, увидев, как та краснеет, решила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пошутила. Комендант Сяо, не воспринимайте это так серьёзно, — Су Лоян ловко сменила тему и продолжила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досаду, что упустила возможность, но всё же последовала за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неожиданно встретили Ци Ханя, который словно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я немного перебрал, поэтому решил прогуляться, чтобы протрезветь. Не ожидал, что встречу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глядя на княжну, совершенно игнорируя Сяо Лэ. Только после этого он сделал вид, что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комендант Сяо тоже здесь,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самого начала испытывала к Ци Ханю странное отвращение, и теперь её интуиция казалась оправданной. Она заставила себя улыбнуться и кивнуть ему, хотя внутри ей хотелось бросить его через плечо. Его высокомерие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тоже удивилась встрече с Ци Ханем, но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прогуляться после ужина, но встретила коменданта Сяо, а теперь и вас. Сегодняшний вечер действительно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Мэнчан — это было почётное имя Ци Ханя, и в старину только близкие люди могли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почувствовала смешанные эмоции. Она бросила взгляд на откровенный взгляд Ци Ханя — кто поверит, что это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собирается возвращаться? Могу ли я удостоиться чести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Ханя вызвали у Сяо Лэ ещё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 явно не из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взглянула на Сяо Лэ, но, видя, что та не реагирует, и сама чувствуя усталость,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спасибо коменданту Сяо за то, что составила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уже собиралась ответить, но её снова перебил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благодарен коменданту Сяо за то, что она сопровождала княжну. Думаю, за день она устала, так что теперь я провожу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произнесены тактично, но те, кто хотел увидеть больше, могли подумать, что у него близкие отношения с княжной. И Сяо Лэ действительно так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это на ваше усмотрение, господин Ци, — Сяо Лэ произнесла это с грустью, наблюдая,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последовал за княжной, а, проходя мимо Сяо Лэ, бросил на неё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чувствовала себя подавленной. Вспоминая, как Ци Хань намекал на свои права на Су Лоян, она раздражалась. Наверное, она просто переживала за княжну. Такую прекрасную женщину, как она, Сяо Лэ не могла представить рядом с кем-то недостойным. Ци Хань, по её мнению, совершенно не подходил на роль спутника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хотела спросить княжну, правда ли то, что сказал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осенило, и она быстро побежала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ворвалась в палатку, где Лю Юй как раз переодевался, и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ты делаешь? Ты меня чуть не убила... Ты выглядишь так, будто 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вечернем происшествии и с унынием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хочет сурово наказать меня, да? Говори,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запутавшись в его словах, решила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княжны и Ци Ханя была помолвка. Ты сказала «была»,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меня вот-вот накажут, а ты спрашиваешь об этом! — Лю Юй выглядел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княжна накажет тебя? — Сяо Лэ уже начинала злиться, её голос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 кажется, ты не говорила, но твоё лицо выглядело так, будто это правда, — Лю Юй продолжал бормотать, но Сяо Лэ нетерпеливо прервала его. — Теперь можешь ответить на мой вопрос? Ты ведёшь себя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украдкой посмотрел на её лицо, понимая, что, если он не ответит, она может его побить. Сяо Лэ сегодня вела себя странно. Обычно она была самой спокойной, и её способности за последнее время стали очевидны для всех, поэтому её считали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действительно была помолвка, и об этом знали все знатные семьи... — Лю Юй заметил, как Сяо Лэ постепенно успокаивалась, и понял, что это плохой знак — это было выражение лица, которое предшествовало её мести. — Но теперь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 боялась, что их втянут в проблемы с князем Лояна, а тогда император У хотел сделать княжну женой наследного принца. Вскоре после того, как семья Су начала восстание, семья Ци отправила письмо о разрыве помолвки. Говорят, Ци Хань два дня и две ночи стоял на коленях перед кабинетом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Ци Хань хочет восстановить отношения? — Сяо Лэ с сарказмом произнесла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Возможно, это и желание семьи Ци. Иначе зачем бы князь Лоян назначил Ци Ханя штабным офицером и позволил ему сопровождать княжну на угощение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меняют свои взгляды в зависимости от ветра, заслуживают такого уважения? — Сяо Лэ была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ты действительно задаёшь такие наивные вопросы? Семья Ци контролирует экономику южного региона, а юг всегда был богатым. Что больше всего нужно на войне?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я могла не понять такую простую вещь? Наверное, у меня с головой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видя, что подруга выглядит рассеянной,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мои слова могут быть неприятными, но я должен сказать: не влюбляйся в княжну. Игры власти на их уровне — это не то, во что мы можем играть. Не смотри на то, что княжна кажется дружелюбной. Если она начнёт играть в политику, я уверен, что даже двое таких, как мы, не смогут с ней справиться. Люди из королевской семьи — это не те, с кем можно шутить. Если ты начнёшь играть с ними,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Как я могу в неё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Юя задели её. Эта странная забота о княжне... Неужели это действительно любовь? Она повернула голову и, стараясь сохранять спокойствие,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 это тот, кому мы служим. Я просто думаю, что Ци Хань ей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Лю Юй с сомнением посмотрел на неё, но выражение лица Сяо Лэ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презрением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Лю, меньше беспокойся,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ли, любовь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оставалась здесь всего несколько дней, а затем должна была вернуться к Су Ганю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она не виделась с Сяо Лэ, занятая переговорами с генералами о дальнейших планах. Ци Хань же постоянно находил возможность приставать к ней, что её утомляло, но ради общего дела она была вынуждена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она почему-то ожидала, что Сяо Лэ придёт попрощаться, но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нам пора, — А-Чжэн тихо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кивнула, попрощалась с Хэ Янем и другими, затем села на лошадь. В её сердце была лёгкая грусть — она не знала, какой Сяо Лэ станет в следующий раз, когда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Встреча с соперником вызывает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контракт на публикацию медленно едет по дороге. Спасибо за вашу поддержку, малыши! Если вам нравится,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