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пребывала в смятении. Сегодня на учениях она постоянно отвлекалась, то и дело поглядывая в сторону ворот лагеря, хотя оттуда ничего не было видно. Слова Лю Юя, сказанные накануне, звучали у неё в голове, не отпуская. Того, что она испытывает особую симпатию к Су Лояну, её не удивило, но она боялась, что может доставить ей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она — «мужчина». Если сближаться с ней сейчас, это будет выглядеть как обман. Но теперь, когда дело сделано, вернуть себе женский облик невозможно. Да и если бы она призналась, что она женщина, даже в современном мире, где взгляды намного свободнее, это не нашли бы нормальным, не говоря уже о древних временах. А тут ещё и статус...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там думать? Этого ещё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Сяо, Комендант Сяо!...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учебный плац вбежал посыльный и закричал ещё издалека. Он тяжело дышал, ева переводя дух, и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...Маршал... срочно вызывает... Княжна подверглась нападению... меньше чем через час после отбытия... кое-кому удалось спастись, они вернулись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нападении на Княжну, Сяо Лэ не стала дожидаться конца его речи и поспешно направилась к выходу с плаца. Ду Фэй и Сяо Кай переглянулись, сразу поняв друг друга, и отдали приказ прекратить учения и готовить войска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доклада, Сяо Лэ откинула полог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подверглась нападению, мы не можем снять с себя ответственности, главное сейчас — немедленно начать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выглядел мрачным, брови его были нахмурены, он явно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именно по этому делу. Я уже приказал генералу У возглавить тысячу лёгких кавалеристов и отправиться на помощь. Я не могу доверить это никому другому. Я слышал от Княжны, что вы с ней в хороших отношениях, так что немедленно собирай войска и выступай, во что бы то ни стало обеспечь безопасность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Лоян говорила, что мы в хороших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успела вдуматься в эти слова, получив приказ, она вернулась в лагерь, собрала людей и помчалась к месту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 прибыла на место, она увидела землю, окрашенную кровью, и своих солдат, убирающих тела. Некоторые из выживших были серьёзно ранены и получали помощь от военных лекарей, среди них был и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мужчина, подчинённый генерала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Сун, где генерал У? Где Княжна?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спешилась, а сразу задала ключевые вопросы, так как не видела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объяснить. У разбойников был продуманный план, засада была устроена специально на Княжну. По словам штабного офицера Ци, Княжна с небольшим отрядом была вынуждена отступить на соседнюю гору Саньфэн, генерал У уже отправился туда на поиски...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узкая тропинка, вероятно, засадники прятались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готовились заранее, то наверняка припасли запасной вариант, и на горе может быть ещё опаснее. От этой мысли Сяо Лэ не могла успокоиться. Ещё больше злило то, что Ци Хань отделался лёгкими ранениями, а Су Лоян исчезла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дала ему договорить и уже погнала лошадь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Саньфэн сама по себе невелика, но соединялась с соседними горами Эрфэн и Дафэн, из-за чего поиск усложнялся в разы. Даже если распылить в горах несколько тысяч человек, найти одного человека будет крайне сложно. Сяо Лэ приняла мгновенное решение и приказала рассредоточить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десять человек в группе, искать раздельно. Если обнаружите следы Княжны, немедленно подавайте сигнал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существовал специальный сигнальный дым, который при благоприятных условиях был виден в радиусе десяти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так нельзя, врагов слишком много, они преследуют нас по пятам, к тому же вы ранены, — А-Чжэн натянула поводья, в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Лоян была ранена стрелой в плечо, и было неизвестно, было ли на острие отравление. Сейчас она чувствовала себя очень плохо, ей казалось, что вот-вот она упадёт с лошади, но она могла только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А-Чжэн, поразмыслив, приказала снять Су Лоян с лошади и поменяться с ней доспехами. Су Лоян сразу поняла её замысел: она хотела отвлечь преследователей, чтобы дать ей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если будет возможность, простите А-Чжэн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прижимала руку к ране на левом плече и прислонилась к дереву, плотно сжав губы. Её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я не приказываю...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была спасена Су Лоян у работорговцев, с восьми лет она шла за ней, и прошло уже двенадцать лет. Хотя они и звали друг друга хозяйкой и служанкой, Су Лоян никогда не относилась к ней как к слуге. А-Чжэн была немногословна, но её преданность Су Лоян была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не обратила внимания на слова Су Лоян, она спрятала её, а сама села на лошадь Су Лоян и с немногими оставшимися людьми поскакала в другую сторону. Чтобы преследователи увидели, что «Су Лоян» всё ещё в строю, она специально подождала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Женскую фигуру легко отличить от мужской, но А-Чжэн была облачена в доспехи Су Лоян и скакала на её коне Уюнь Дайсюэ. Это должно было сбить врагов с толку. И они действительно попались на удочку, яростно преследуя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Су Лоян, шатаясь, вышла из укрытия. Ей нужно было как можно скорее покинуть это место, иначе, когда враги поймут, что А-Чжэн — самозванка, они обязательно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 нашла А-Чжэн, та лежала среди трупов, искалеченная, едва дышащая.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приоткрыла глаза и, собрав последние силы, указала пальцем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Княжну...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А-Чжэн, я верну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приказала срочно отправить А-Чжэн вниз для лечения, а сама с людьми пошла искать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 горах становилось всё больше, а засадники потеряли след Су Лоян и были вынуждены отступить. Су Лоян получила серьёзное ранение стрелой, и они могли только надеяться, что её найдут как можно позже, а лучше всего, если она сгинет в какой-нибудь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вдруг с неба обрушился ливень. Сяо Лэ была на взводе от тревоги, она снова разбила десятки на одиночек и отправила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она не стала скакать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А-Чжэн указала именно эту сторону, почему же её не удавалось найти? Сяо Лэ осматривала каждый дюйм земли, незаметно удаляясь от основных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раздвинула кустарник и увидела Су Лоян, лежащую без сознания на земле. В её левом плече торчал обломок стрелы, судя по всему, сломанный ею самой. Дождь безжалостно хлестал по её лицу. Сяо Лэ стало больно на сердце: ещё недавно она была полна сил, а теперь выглядела совсем иначе. Сяо Лэ подхватила её и нашла выступ скалы, чтобы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легко похлопала её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шла и чувствовала, как ноги становятся всё тяжелее, а деревья перед глазами начинают двоиться. Затем она потеряла сознание, погрузившись в хаос, и вдруг услышала, будто кто-то говорит с ней, голос показался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открыла глаза и увидела наполненное тревогой лицо Сяо Лэ. Та была мокрой насквозь, словно её только что вытащили из воды, и выглядела очень потрёпанной.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что случилось, но голос её был необычно хриплым, а затем вернулось и телесное ощущение — боль в плече напомнила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Лоян показался Сяо Лэ странным, она протянула руку и коснулась её лба.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сказала с серьёзным видом. Состояние Су Лоян было очень плохим, лоб был таким горячим, что даже без термометра Сяо Лэ могла быть уверена: высокая температура. Если долго не сбивать жар, можно повредить мозг, в современном мире таких случаев было много, а сейчас они обе были мокрыми, что только ухудшало положение... И рана от стрелы... не обработана, да и промокла под дождём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пригорюнилась на беду,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Комендант Сяо, не волнуйся... я ещё не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медленно приподнялась и слабо прислонилась к каменной стене. Даже в таком беспомощном состоянии её красоту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Лэ всё же больше нравилась здоровая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