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Чэн прав, Сяо Лэ, не нужно быть таким формальным.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брат и сестра Су так сказали, Сяо Лэ не стала настаивать на формальностях и села, как они предложили.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как вы себя чувствуете? Раненая плечо заживает?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генерал. Врач говорит, что нужно просто отдохнуть, и в ближайшие дни всё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ваша... болезнь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хотела спросить, как его рана, но вовремя остановилась. Сяо Лэ понял её. Это чувство, когда никто не знает, кроме них двоих,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благодаря лекарствам, которые вы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намеренно кашлянул, прерывая их разговор. С самого начала он чувствовал себя лишним, и 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выросли вместе, но он никогда не видел, чтобы Су Лоян так по-особенному относилась к кому-то, тем более к мужчине. Однако первое впечатление от Сяо Лэ было хорошим. Хотя он выглядел бледным и хрупким, как слабый учёный, но тот, кто может командовать войсками на поле боя, определённо не был тем, кем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молодой человек только что спас Су Лоян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ничтожеством Ци Ханем, он был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Чэна постоянно блуждал по Сяо Лэ, что заставляло его чувствовать себя неловко. Этот молодой генерал, должно быть, имеет какие-то странные наклонности. Хотя она не чувствовала ничего плохого, но она же была женщиной, переодетой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княжна чувствует себя хорошо, я спокоен. У меня есть важные дела, так что я не буду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говорит, что у него есть важные дела, брат и сестра Су не могли больше удерживать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как ты думаешь о Сяо Лэ? Он такой, как о нём говорят, или это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Лэ ушёл, Су Чэн начал косвенно спрашивать Су Лоян. Он хотел узнать её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больше. Если его правильно воспитать, он обязательно добьётся больших успехов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высокая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многое тебе неизвестно. Сяо Лэ — это человек, которого я привела. В то время я не ожидала, что он так быстро вырастет. Просто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 Лоян была в порядке, Су Чэн остался на один день, а затем быстро вернулся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поскольку Су Чэн был здесь, Ци Хань, зная, что он не очень нравится Су Чэну, не стал навязываться Су Лоян. Как только Су Чэн ушёл, он начал ежедневно искать поводы, чтобы увидеть Су Лоян. Однако, хотя у него были мечты, Су Лоян не была заинтересована, и она отказала ему, ссылаясь на то, что ещё не выздоровела.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Ци Хань действительно имеет наглость снова появиться перед княжной, — тихо пробормотал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Лэ и другие возвращались в палатку, они издалека увидели Ци Ханя, стоящего перед палаткой Су Лоян, видимо, ожидая разрешения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того нападения он, мужчина, вернулся без единой царапины, а княжна чуть не погибла. Не знаю, как он ещё может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Кай и Ду Фэй не сказали ни слова, но на этот раз они согласились с Лю Юем. Для солдата нет большего позора, чем это. Княжна была и женщиной, и их госпожой, и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 Юй говорил глупости, и Сяо Лэ останавливала его, но на этот раз она не стала. Причина была проста: Лю Юй выразил её собственные мысли. Она действительно ненавидела присутствие Ци Ханя. Если бы его не было,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услышали ли небеса мысли Сяо Лэ или нет, но через две недели Ци Ханя действительно отозвали в главный лагерь, а Су Лоян осталась из-за того, что ещё не выздоровела, и переехала из лагеря в резиденцию в городе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Западная армия прекратила продвижение вперёд. В этом году они добились значительных успехов, и впереди были города, которые нужно было захватить, но штурм не мог быть осуществлён быстро. Кроме того, через месяц с лишним наступит Новый год. После многих лет войны, когда каждый день был напряжённым, Хэ Янь решил дать всем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армия семьи Су вошла в Ючжоу, город стал очень оживлённым. Жители совершенно не чувствовали, что находятся в зоне боевых действий, и их жизнь стала даже комфортнее, чем раньше. Торговля стала активнее, и поток людей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каждые семь дней ходила в резиденцию, где отдыхала Су Лоян, чтобы навестить её. В армии уже ходили слухи, что княжна заинтересовалась генералом Сяо. Сяо Лэ не обращала внимания на эти слухи. Пока Су Лоян не прогоняла её, она продолжала свои визиты.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Сяо Лэ поужинала с княжной и собиралась вернуться в лагерь, но Су Лоян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Сяо, не против прогуляться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рынок в Ючжоу был очень оживлённым. На улицах было много людей, продавцы громко зазывали покупателей, а из маленьких лавок поднимался пар, и они были полны людей. Всё это создавало атмосферу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шла рядом с Су Лоян, и всё это было для неё новым. Это был первый раз, когда она действительно гуляла по улицам. Обычно она оставалась в лагере, даже в дни отдыха она не выходила так далеко. Раньше, в уезде Хань, она чаще бывала в тавернах.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здесь 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остановилась у одной из лавок. Она смотрела, как люди за столами ели вонтоны, и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они на улице, она проглотила слово «княжна» и, взяв Су Лоян за запястье, усадила её за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впервые увидела на лице Сяо Лэ такие яркие эмоции. Она не могла поверить, что это из-за миски вонтонов, и даже потянула её за собой. Она никогда не ела в таких уличных лавках. Она посмотрела на руку, держащую её запястье,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только сейчас заметила, что держит руку Су Лоян, и её щёки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две миски вонтонов с лапшой, — голос Су Лоян был негромким, но достаточно громким, чтобы хозяин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Вонтоны? Вы называете их вонтонами?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Сяо Лэ снова вернулось к еде. Это было её любимое блюдо, но с тех пор, как она попала в древний мир, она не видела его. Она думала, что здесь его нет, и была удивлена, что нашла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пробовала их раньше? Почему ты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в том, что в моём родном городе их называют по-другому, поэтому для меня это новое название. Я думала, что здесь их нет, — Сяо Лэ терпеливо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так рада. Значит, это блюдо имеет другое название?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впервые услышала, как Сяо Лэ говорит о своём родном городе, и ей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их называют пельменями, — Сяо Лэ с ностальгией улыбнулась. Она уже несколько лет была в этом мире, и ей очень не хватало родителей 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 Очень интересное название. Ты не из Великой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родной город находится очень далеко, и, возможно, я никогда туда не вернусь, — Сяо Лэ почувствовала грусть и одиночество. В этом мире не было никого, кто мог бы понять её. Она была как призрак, заблудившийся в чужом теле, скитающийся по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вернуться? Как ты сюда попала, так и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поймёшь. Просто нет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в словах Сяо Лэ действительно была непонятна Су Лоян. Разве в этом мире есть места, куда невозможно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ты так говоришь, но если это так, то не думай об этом. Когда всё успокоится, я попрошу отца подарить тебе большой дом и дать тебе громкий титул. Тогда у тебя будет дом,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произнесла эти слова с лёгкой улыбкой, как будто говорила о чём-то совершенно обычном. Ты сказала, что у тебя нет дома, я дам тебе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простой и прямой подход могла предложить только эта княжна.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господа, горячие вонтоны с лапшой, будьте осторожны, не обожгитесь!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вонтоны с лапшой были поставлены на стол, и их аромат вызывал аппетит. Та странная атмосфера, которая витала между ними, рассеялась благодаря этим двум мискам. Сяо Лэ взяла палочки и с нетерпением откусила.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