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сидела здесь с тех пор, как закончила ужин, и уже непрерывно работала три часа. Слуги знали характер княжны и не смели её беспокоить, даже ходили на цыпочках. Когда А-Чжэн вошла, Су Лоян даже не подняла глаз. А-Чжэн поставила на стол только что приготовленный суп из ласточкиного гнезда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это кровавое ласточкино гнездо, которое вчера прислал третий молодой господин. Уже почти полночь, вам стоит выпить его, пока он горячий,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тихо хмыкнула в ответ, но не прекратила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знала, что так будет. В последнее время девять из десяти раз княжна реагировала именно так. Но у неё был козырь в рукаве... Она поставила поднос с миской в сторону и неспешно достала из кармана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вечером от маршала Хэ пришёл гонец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всё ещё не подняла головы, 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генерала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Лоян наконец отреагировала. Она обернулась и посмотрела на А-Чжэн с лёгким удивлением. Она редко переписывалась с Сяо Лэ, и это было явным признаком того, что между ними ничего не развивалось. Су Лоян немного подумала и положила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письмо здесь. Я выпью суп и лягу спать. Ты тоже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А-Чжэн просто беспокоится о её здоровье. Сказав это, Су Лоян успокоила её. А-Чжэн положила конверт на стол и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взяла миску с супом, сделала пару глотков, а затем взглянула на конверт, на котором было написано: «Лично княжне».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ложку, взяла конверт и вскрыла его. Внутри был всего один листок бумаги, что выглядело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развернула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«Лоян, маршал поручил мне важное дело в Хэюане.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придётся уехать на месяц или два. Боюсь, что если ты пришлёшь письмо, а меня не будет в лагере, я не смогу ответить вовремя, и ты рассердишься.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сообщаю заранее,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дело будет завершено, наше дело продвинется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жду дня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строк, но Су Лоян почувствовала неловкость, с которой автор писал последнюю фразу, и её губы непроизвольно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письмо и продолжила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кровавое ласточкино гнездо, присланное Чэном, действительно хорошего качества. Кажется, оно вкуснее,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Наньюэ разыгрывался настоящий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видеть отца! Он там, да? Управляющий Сунь, позови его! Он прячется от меня уже несколько дней! Сегодня он не выйдет 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Чертог Фужун стояла женщина в роскошном дворцовом наряде. Её кожа была нежной, как тёплый нефрит, а глаза горели гневом. Её одежда была украшена большими пионами и серебряными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Сунь, стоя перед этой капризной принцессой, чувствовал себя крайне неловко. С тех пор как был издан указ, император всячески избегал её. Сегодня кто-то, видимо, проболтался, что наложница Хуа находится в Чертоге Фужун, и принцесса подловила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от которой даже император прятался, была их целью — седьмая принцесса Юй Гэ, любимица императора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была в ярости. Когда указ был объявлен, она спокойно пила охлаждённый кисло-сладкий суп в своём Чертоге Цингэ, и вдруг её заставили выйти замуж за тирана Юй Кэ из Великой У в качестве младшей жены!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не волнуйтесь. Вы — император, в публичных делах вы — государь, в личных — отец. Что может сделать седьмая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кровати, прикрывая грудь одеялом, смотрела на императора Наньюэ, который в нижнем белье беспокойно 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разбудили. Император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получив выговор, замолчала. В этот момент в комнату поспешино вошёл управляющий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его,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Юй Гэ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седьмая принцесса сказала, что не уйдёт, пока вы не встретитесь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 она узнала, что я здесь? Разве я не могу просто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уже почти полночь. Через два часа начнётся утренний совет. В Чертоге Фужун нет заднего выхода, и вам не удастся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 Я — император, я могу идти куда угодно! Даже если бы был задний выход, я бы им не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кто-то, услышав, что седьмая принцесса идёт к главному входу Чертога Ганьлу, сразу же вышел через боковую дверь, чтобы избежать её. Управляющий Сунь внутренне стонал, зажатый между отцом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войдёт в боковой зал и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видимо, понял, что скрываться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была проведена в боковой зал и ждала некоторое время, пока император не вышел из внутренних покоев,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главное место и посмотрел на Юй Гэ, стоящую в центре зала, задавая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Юй Гэ, что за срочное дело заставило тебя искать меня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прекрасно знаете, зачем! Почему вы решили выдать меня за Юй Кэ? Вы же обещали, что я сама выберу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знала, что её отец будет увиливать, и сразу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всё же будучи правителем, не мог терпеть такой прямой вопрос даже от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Император У — государь, как ты можешь обращаться к нему так непочтительно? Я делаю это для твоего же блага. Это дипломатический союз, и он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уже подписан, и император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гневно ударил по столу и встал, сделав несколько шагов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пусть выходит за него тот, кто хочет. Вы издали указ, так вы и 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 разнёсся по пустому залу, словно насмехаясь над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удара император пожалел о содеянном. Он даже не мог поверить, что ударил свою любимую дочь. Его рука замерла в воздухе,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слишком тебя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Гэ, прикрывая лицо рукой, отвернулась. Император, видя это, почувствовал ещё большее раскаяние и хотел её утешить, но она быстро отступила на полшага, и он промахнулся. Лицо императора исказилось. Юй Гэ, однако, успокоилась и, опустив руку, холодно посмотрела на человека, которого называла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наложница оклеветала мою мать, ты даже не разобрался и лишил её титула, заставив её броситься на меч в Чертоге Ганьлу. Все эти годы все говорили, что я — твоя любимая дочь, но это лишь твоя попытка загладить вину перед умершей матерью! Ты не можешь справиться с совестью! Теперь, перед лицом огромной выгоды и почти исчезнувшего раскаяния, ты снова, как и тогда с матерью, отбрасываешь меня, при этом притворяясь, что всё делаешь ради меня.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Гэ развернулась и пошла к выходу. Она знала, что дальнейшие слова бесполезны. Ни слёзы, ни мольбы не изменят его решения, а её гордость не позволит ей опуститься до этого. В его глазах дочь была лишь пешкой в политической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текста было меньше. Я специально сократила объём, чтобы не прерывать публикацию, но при этом подать заявку на рейтинг. Как только на этой неделе рейтинг выйдет,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я не ленюсь!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