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Лэ, лежа в постели, наконец поняла, что означали действия Су Лоян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она уже собиралась пойти и извиниться, но Юй Гэ снова появилась неизвестно откуда и настойчиво пыталась заговорить с ней. В этот момент Су Лоян вышла из шатра, посмотрела в их сторону и ушла. После этого, что бы Сяо Лэ ни говорила, пытаясь встретиться с ней, все заканчивалось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действительно сурова, — сказала Юй Гэ, наблюдая, как Сяо Лэ получает отказ, 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вам, — раздраженно ответила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сделала. Разве я не могу просто поговорить с вами? Я ведь знаю только вас, и мне больше не с кем провести время. — На этот раз Юй Гэ действительно не хотела ничего плохого. Она и сама не ожидала, что Су Лоян увидит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 вашим статусом вам не стоит оставаться в военном лагере. Здесь много мужчин, и долгое пребывание здесь может повредить вашей репутации. Мы готовимся к сражениям и не сможем уделять внимание вашей безопасности. Я предложу маршалу найти для вас более подходящее место. — Сяо Лэ не хотела тратить время на разговоры. Ей нужно было поскорее избавиться от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мужчин? А вы что здесь делаете? — с насмешкой спросила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пожалуйста, не шутите так. Это не смешно. — Сяо Лэ нахмурилась,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не испугалась, а вместо этого наклонилась к уху Сяо Лэ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быстро отстранилась. Юй Гэ уже привыкла к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надеюсь, ваша княжна однажды не слишком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Сяо Лэ за живое, и она больше не стала отвечать,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поняла, что Юй Гэ не шутила. Та действительно догадалась о ее истинной природе и была уверена в этом. Но как она догадалась? Они не были близки, и Сяо Лэ всегда была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думала, что отказы будут продолжаться еще несколько дней, но вечером Су Лоян прислала за ней, чтобы обсудить важные дела. Сяо Лэ решила, что это всего лишь предлог, но посыльный повел ее к шатру командующего. Войдя внутрь, она увидела Ду Фэя и Лю Юя, которые тоже выглядели озадаченными, видимо, их тоже неожиданно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собираются наградить за прошлые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здесь, я буду говорить прямо. Будьте готовы к плохим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выглядел серьезно, что заставило всех троих напрячься.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Стены имеют уши... Ваша ложная смерть уже давно была раскрыта и доложена императору У. Я не знаю, как это стало известно, но Сяо Лэ, ты слишком быстро прогрессировала, и рано или поздно это бы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семьи? — Лю Юй не смог дождаться конца речи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взглянула на Сяо Лэ. Она заранее выяснила, что у Сяо Лэ в уезде Хань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характер императора У, он не пощадит ваших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меня и беспокоит, — сказал командующий. — Поэтому я вызвал вас, чтобы обсудить,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 этого Ду Фэй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просим разрешения вернуться, — поддержал его Лю Юй, оба взглянув на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задумалась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семьи в уезде Хань, но у меня есть два благодетеля. К тому же мы пришли сюда вместе, и должны вернуться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не удивилась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не могут быть переброшены ради личных дел. К тому же, война на пороге, и каждый солдат должен быть на своем месте. Вы это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молчали. Действительно, армия не могла быть отправлена ради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вы все трое — заслуженные генералы, и я не хочу, чтобы вы жили с сожалением. Верность и сыновняя почтительность — это сложный выбор... Я могу предоставить вам тысячу солдат из батальона черной брони. Этого будет достаточно, чтобы захватить небольшой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Лоян закончила говорить, все трое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навеки благодарны,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Батальон черной брони состоял из элитных солдат, и теперь жизни их семей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была самой счастливой. Она украдкой взглянула на Су Лоян, но та не встретилась с ней взглядом. С первого дня знакомства Сяо Лэ знала, что Су Лоян не была бессердечным политиком. Она была похожа на других, но в то же время отличалась. Она знала, как успокоить людей, как заставить их добровольно идти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солдат батальона черной брони была передана под командование Сяо Лэ, с помощником генерала в качестве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не виделись, — сказал всадник в черных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 Кунь, который когда-то отправил их в пехотный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 грустью поняли, как быстро летит время. Не тратя времени на формальности, они собрали снаряжение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Цзянся до уезда Хань было недалеко, на лошадях можно было добраться за день, поэтому они не спешили и остановились на отдых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прислонилась к дереву, отдыхая, и вспомнила, что ей нужно обсудить что-то с Лю Кунем. Она встала и направилась к задней части лагеря. Все уже спали, и Сяо Лэ столкнулась лицом к лицу с солдатом в черных доспехах. Увидев ее, он тут же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Сяо Лэ сразу поняла, что что-то не так, и схватила его за плечо, чтобы он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плечи такие узкие?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Лэ успела подумать об этом, он схватил ее руку и попытался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батальона черной брони были хорошо обучены и всегда находились в состоянии повышенной готовности. Крик Сяо Лэ сразу разбудил всех, и вскоре зажглись факелы, окружившие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Кунь, услышав шум, подошел и, раздвинув толпу, увидел, что Сяо Лэ сражается с кем-то. Он протер глаза — этот человек показался ему знакомым. Приглядевшись, он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схватила руку противника, готовясь бросить его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Лю Кунь ударом ноги сбил руку Сяо Лэ, защищая захваченного.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Лю, вы защищаете этого человека? — Сяо Лэ, получив удар от своего же человека, не могла скрыть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Кунь не знал, как объяснить ситуацию, но человек, которого он защищал,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Защищаете кого, генерал Сяо? Меня? — Су Лоян сняла шлем и вышла из-за спины Лю Куня, потирая руку, которую Сяо Лэ 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Сяо Лэ не могла разглядеть лицо противника, и они сражались, полагаясь на ощущения. Теперь, при свете факелов, она ясно увидела, что это действительно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внезапно превратился в княжну, и Сяо Лэ почувствовала, что ее мозг перегружен. Важнее было то, что Су Лоян была одета в доспехи батальона черной брони, а волосы были собраны. Солдаты, увидев, что за Лю Кунем стоит их княжна, не удивились, как будто это было обычным делом, и разошлись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Лю, идите отдыхать. Я сама объясню генералу Сяо, — сказала Су Лоян, понимая, что у Сяо Лэ будет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Кунь ушел, и Ду Фэй с Лю Юем последовали его примеру, сославшись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Сяо Лэ и Су Лоян нашли место,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огляделась, но не нашла того, кого искала. Су Лоян, видя ее реакцию, поняла, кого она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не знает,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здесь? — Теперь, оставшись наедине, Сяо Лэ перестала называть ее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получила сообщение, что человек, которого Великая У отправляет в уезд Хань, — это убийца моего старшего брата, четвертый сын императора, Юй Шивэнь.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Лояна, Су Хуайань. Имя сразу всплыло в голове у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вас, помогите поставить предзаказ на другую новую работу, которую я открыла. Хнык-хнык. «Старшекурсник на самом деле умеет флиртовать» [GL]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