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на дворцовых пирах места распределялись в соответствии с рангами и титулами. Су Лоян сидела на втором месте слева, а первое место занимал её младший брат, князь Ань Су Чэн. В древности левая сторона считалась почётной. По логике, независимо от того, учитывался ли статус или старшинство, Су Лоян должна была занимать первое место, это было несомненно. Однако сейчас она сидела на втором месте, рядом с маркизом Чжунъюном.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император решил, что если посадить Су Лоян на первое место, то будет сложно разместить маркиза Чжунъюна. Ведь если посадить его рядом с Су Лоян, то князь Ань окажется на третьем месте, что было бы совершенно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статусу, положению, чину и титулу, этот человек совершенно не заслуживал того места, которое занимал.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Император Ся выбрал жениха для принцессы Лоян. Ранее уже ходили такие слухи, и теперь, похоже, они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Су Лоян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чуть не выплюнула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не должны нарушать придворный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 с тревогой подал ей шёлковый платок, чтобы она вытерла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успокоилась и через мгновение на её лице появилась стандартная, подобающая дворцу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перед отъездом Его Величество поручил мне, помимо укрепления союза между нашими странами, навестить главу семьи Ци. Семья Ци оказалась весьма сговорчивой, они лишь попросили меня об одной маленькой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начала пира Ци Цзэ попросит нового императора благословить брак маркиза Чжунъюна, и мне нужно будет, как посланнику, поспособствовать этому доброму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Гэ бушевала буря. Слова «брак по указу» вызывали у неё сильное отторжение. Она не могла забыть, как недавно император Наньюэ пытался отправить её в Великую У под предлогом заключения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в сторону Су Лоян. Хотя её макияж был безупречен, при внимательном рассмотрении можно было заметить лёгкую усталость на её лице. Юй Гэ действительно общалась с ней и убедилась, что слухи о ней соответствуют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восхищалась Су Лоян. Будучи женщиной, та смогла командовать пятью тысячами элитных войск, при этом поддерживая строгую дисциплину, и никто из подчинённых не смел ей перечить. Юй Гэ не могла представить, какой мужчина в мире мог бы быть достоин такой выдающейся женщины, как Су Лоян. Уж точно не тот, кто сидел рядом с ней. А что, если соединить двух выдающихся женщин? В голове Юй Гэ вдруг возник образ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вела себя рассеянно, когда имела дело с Ци Ханем, видимо, это было проявлением её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такая необычная женщина, как она, должна была подчиниться воле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плохо спала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внимательно заметил необычное состояние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возможно, я немного простудилась. После пира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так ответила, и Су Чэн больше не задавал вопросов. Сегодняшнее мероприятие было слишком важным, чтобы пропускать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объявлением евнуха все в зале опустились на колени, возглашая приветствия. Кроме Су Чэна и Су Лоян, которые, будучи принцем и принцессой, не обязаны были кланяться, Юй Гэ, как представительница королевской семьи Наньюэ, также не кланялась, но соблюдала все необходимые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мои верные подданные. Сегодня я хочу разделить радость с вами, наслаждайтесь 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Гань произнёс эти слова, слуги и служанки начали входить в зал, наполняя столы едой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сегодня такой радостный день, позвольте мне предложить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начал заводить разговор. Су Лоян была уже крайне раздражена. Она чувствовала себя неважно, а теперь Ци Хань ещё и предлагал ей выпить. Однако её воспитание не позволяло ей выйти из себя. Су Лоян сдерживалась, но у Су Чэна не было таких ограничений. Годы военной службы сделали его характер похожим на многих генералов — вспыльчивым и прямолинейным. К тому же он терпеть не мог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сестра плохо себя чувствует, а ты, маркиз Чжунъюн, предлагаешь ей выпить.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 раздражением швырнул палочки для еды на стол, произведя довольно громкий шум. Окружающие, не понимая, что происходит, повернулись к ним, даже Су Гань с любопытством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видя, что ситуация накаляется, поспешила сгладить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отец. Чэн просто уронил палочки, нужно просто принести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не были слепы. На лице князя Ань явно читалось раздражение, и палочки лежали на столе, как будто их и не роняли. Однако все предпочли промолчать. Если принцесса сказала, что палочки упали, значит, они упали. Евнух поспешил заменить палочки Су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ожидал, что его предложение выпить вызовет такую реакцию у Су Чэна. Перед всеми присутствующими это поставило его в неловкое положение, но он всё же вынужден был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принцесса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смотрела на Ци Ханя с лёгкой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Незнание не влечёт вины. Князь Ань просто беспокоится обо мне, не обижайся, Мэнчан.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сидел на правой стороне зала, незаметно наблюдая за сыном и принцессой. Сначала он не знал, что инцидент был вызван Ци Ханем, и подумал, что какой-то невежливый евнух обидел князя Ань. Теперь же разговор Су Лоян с Ци Ханем в его глазах выглядел как близкая и тёплая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день вашей радости, радости народа и всей страны. Осмелюсь предложить добавить к этому ещё одну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затих, все взгляды устремились на нового министра налогов и сборов, гадая, что он собирается сказать. Взгляд Юй Гэ невольно устремился к Су Лоян, и та, встретив её взгляд, почувствовала, как сердце заколотилось. Её взгляд... Неужели это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рядом не мог скрыть радости, но в его глазах читалось и напряжение, он пристально смотрел на отца. Су Лоян похолодела. Она уже догадывалась, что скажет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Двойная радость? Ци Цзэ, расскажи,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тоже заинтересовался, что же хочет предложить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попросить руки принцессы для моего сына. Мой сын и принцесса выросли вместе, он давно восхищается ею. Ваше Величество, я рискну своей репутацией, но не могли бы вы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зашептались. Ранее ходили слухи, что между семьями Ци и Су был брачный договор, но никто не ожидал, что Ци Цзэ решится заявить об этом в такой день. Не слишком ли он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во время визита в вашу страну стану свидетелем такого прекрасного события. Красавица и достойный мужчина, я думаю, император Ся должен благословить этот союз, это будет как вишенка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Западного Чу встал, явно выполняя просьбу Ци Цзэ, как и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атмосфера зрительского интереса. Кто-то холодно наблюдал, кто-то пренебрежительно улыбался, а кто-то радовался за потенциальных жениха 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один за другим чиновники, дружественные Ци Цзэ, начали поддерживать его предложение. Казалось, что если Су Гань не согласится, то он окажется в роли злодея. Ху Ху тоже собирался встать и поддержать Ци Цзэ, но Юй Гэ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кажется, полны добрых намерений, но вы спросили саму заинтересованную сторону, согласна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долго колебалась, не зная, стоит ли ей защищать Су Лоян. Но когда давление в зале достигло пика, она, руководствуясь инстинктом, встала. Однако её слова шли вразрез с намерениями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понял, что принцесса Наньюэ, похоже, не на его стороне, и вопросительно посмотрел на Ху Ху. Но тот, как только Юй Гэ встала, понял, что ситуация вышла из-под его контроля. Как бы он ни договаривался с Ци Цзэ наедине, Юй Гэ представляла Наньюэ, и он не мог подставить свою принцессу. Поэтому он предпочёл сделать вид, что не заметил взгляда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видя, что все поддерживают его, решил, что дело в шляпе, и поспешил встать, чтобы выразить свои чувства Су Лоян, смотря на неё с глубокой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маркиз Чжунъюн, вы, кажется, неправильно поняли меня. Я говорила о другой заинтересованной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