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Гэ не стала поддерживать Ци Ханя. Его нежный взгляд вызвал у неё мурашки по коже, и она гадала, что чувствует Су Лоян. Слова Юй Гэ снова привлекли внимание всех к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тоже был в затруднении из-за просьбы Ци Цзэ. Хотя он и сам думал об этом, но он слишком хорошо знал свою дочь. Она не была обычной женщиной, которую можно было бы легко подчинить. Поэтому он тоже хотел узнать её чёткую позицию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ещё не успела отреагировать, как Су Чэн уже встал и заявил о своём отношении. Это явно было спланированной, масштабной попыткой заставить её выйти замуж. Он не мог позволить своей сестре выйти за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категорически против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 Чэна был твёрдым, а его взгляд, полный угрозы, устремился на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напуганный его напором, беспомощно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 устраивает князя Ань в моём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улыбнулся в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я стучу по столу, а ваш сын сразу теряется. Что вы скажете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вовремя остановил Су Чэна, чтобы он не продолжил. Дальнейшие слова могли бы унизить семью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Лоян, я хочу услышать твоё мнение. Ты моя любимая дочь, и я никогда не решу твой брак без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знал, что за последние годы между ними появилась некая отчуждённость, особенно в вопросе отношений с семьёй Ци. Су Лоян всегда вела себя достойно, ставя интересы страны на первое место, и не говорила об этом, а у Су Ганя не было времени спрашивать. Со временем отношения между отцом и дочерью стали более формальными.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нервно посмотрел на женщину рядом с ним. Её лицо оставалось спокойным, как будто это её не касалось. Она должна согласиться, ведь за эти годы она должна была почувствовать его чувства. Однако Ци Хань явно переоценил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сидела за столом, спокойно встречая взгляды всех присутствующих, не проявляя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меня нет романтических чувств к маркизу Чжунъюну, только братская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лёгким сожалением обратилась к Ци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Мэнчан, пожалуйста, оставь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было достаточно, чтобы всё стало ясно. Некоторые аристократические семьи, не ладившие с Ци, даже рассмеялись. Лицо Ци Цзэ мгновенно изменилось. Су Гань, увидев, что дочь всё ясно объяснила, больше не настаивал и отклонил предложение Ци Цзэ. Пир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подумала, что поступок Су Лоян был просто великолепен. Она сохраняла достоинство, не поддаваясь давлению Ци Цзэ. Эта женщина действительно была необыкновенной. Су Лоян почувствовала взгляд Юй Гэ и ответила ей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Юй Гэ заступится за неё. Хотя это было лишним, но можно было считать, что она приобрела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пира Су Лоян собиралась отправиться отдыхать, но её вызвал император Ся. Она, уставшая, вынуждена была пойти на встречу с отцом. По дороге во дворец Тайцзи она случайно встретила Ху Ху, который только что вышел оттуда. Ху Ху не ожидал встретить здесь знаменитую принцессу и поклонился ей,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словно говорила сама с собой, но на самом деле спрашивала 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посланник Наньюэ, господин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задумчиво кивнула, и её паланкин продолжил путь ко дворцу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пришла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смотрел на Су Лоян, стоящую перед ним, такую взрослую и прекрасную. В его сердце возникло чувство ностальгии. Когда умерла его жена, их трое детей были ещё малышами. Теперь прошло столько лет, он стал императором, но отношения с детьми уже не были такими близкими,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наедине, не нужно соблюдать формальности. Я вижу, ты выглядишь неважно, ты вызывала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спокойно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Лоян, не вини меня. За эти годы я выиграл много сражений, но чувствую, что не был хорошим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вдруг показался постаревшим. Теперь он был не непобедимым генералом, а просто отцом, который не справился со своей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не обижаешься, ты всё ещё говоришь со мной формально, без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сразу понял суть, и Су Лоян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хорошо ладишь с одним молодым генералом из войск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знала, что он говорит о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устроится, приведи её ко мне. Чэн отзывается о ней хорошо, и солдаты тоже её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не хотела обсуждать это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недавно был посланник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встретила его по дороге сюда. Он приходил по поводу возвращения принцессы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подумала, что посланник Наньюэ, вероятно, пришёл по этому поводу, но, судя по всему, Юй Гэ не хотела возвращаться. Раз уж она заступилась за неё, то почему бы не помочь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император Наньюэ скучает по дочери и хочет вернуть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ситуация осложнялась.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дам ответ через несколько дней. Лоян, у тебя есть какие-то мысли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соглашаться. Император Наньюэ непредсказуем, не так давно он хотел заключить брачный союз с Великой У, а теперь без всяких сомнений пытается сблизиться с нами. Я думаю, что седьмая принцесса не так предана своему отцу, как кажется. Эта девушка не такая, как её описывают — капризная и избалованная. Возможно, она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спокойно начала выдумывать, хотя её аргументы были слабыми. Но благодаря её серьёзному выражению лица это звучало убедительно. Возможно, из-за того, что Су Лоян всегда славилась своими неожиданными решениями, Су Гань подумал, что у неё могут быть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соглашаться — не проблема, но мне нужно подходящее объяснение, чтобы Наньюэ не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была закрыта. Отец и дочь молчали некоторое время, затем Су Гань вздохнул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вернусь в армию, и Чэн пойдёт со мной. Ты будешь отвечать за все дела в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уже ожидала такого решения. Су Гань всю жизнь провёл в сражениях, и если он когда-нибудь уйдёт на покой, то только после того, как уничтожит Великую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замолчали. Су Лоян, видя, что время позднее, попрощалась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медленно двигался по дворцовой дороге, и Су Лоян незаметно уснула. Когда она проснулась, то оказалась в постели, а врач давал указания А-Чжэн. А-Чжэн всё запомнила, а когда врач ушла, то обнаружила, что Су Лоян уже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чувствовала, что горло болит, а во рту горький привкус лекарства. Голова была тяжёлой и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поспешила к ней, проверила лоб и обнаружила, что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меня напугали. Как вы могли уснуть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вернулись из Цзянся, чтобы успеть на церемонию восшествия на престол, и так устали. В последние дни вы плохо отдыхали, врач сказал, что вы переутомились и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А-Чжэн чувствовалось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вспомнила о деле с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час, скоро начнётся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Потерян дар речи. Глава 23 такая невинная, а её почему-то отправили на перепроверку.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