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ничто не абсолютно, возможно, ей нравится именно ты, и она может принять это. Хотя это и сложно, кто знает, может, однажды ты сама полюбишь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чушь ты несёшь? Это что, попытка меня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же, как Су Лоян. Может, ты слишком долго с ней общалась и переняла её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интересно, как ты смогла вырасти в безопасности в дворце Наньюэ за все эти годы, — Сяо Лэ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тех, кто вырос в королевской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серьёзно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Лоян ещё более опасна. Я думаю, что продолжать скрывать правду — не лучшая идея. Правда рано или поздно выйдет наружу. Если однажды она узнает, что ты обманула её чувства, я боюсь, что ты умрёшь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произнесла это с такой серьёзностью, что Сяо Лэ почувствовала холод по спине. Она видела, как женщины в дворце Наньюэ могли быть беспощадными, особенно такие, как Су Лоян. Даже если сама Су Лоян решит пощадить Сяо Лэ, её брат, Князь Ань, вряд ли оставит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поболтали, и Сяо Лэ, увидев, что уже поздно,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У меня есть свободная комната. Уже поздно, ты вряд ли сможешь попасть во дворец, — Юй Гэ произнесла это, и тут же заметила, как Сяо Лэ посмотрела на неё с непроницаемым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сейчас я официально мужчина. Если я останусь здесь, мне даже не нужно будет ждать, пока Су Лоян узнает о моём обмане. Завтра утром ты сможешь найти меня в яме для безымянных, — Сяо Лэ произнесла это с долей сарказма, но её слова были серьёзны.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 я забыла, что ты сейчас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переезд столицы был назначен, и Су Лоян с её свитой уже отправилась из Лояна в Пинцзин.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положение Су Ганя становилось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лекарь закончил осмотр, Су Чэн поспешил спросить. Хотя это повторялось каждый день, он всё ещё надеялся, что небеса проявят к нему хоть каплю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покачал головой и выписал ещё несколько лекарств для поддержания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этот яд слишком силён. Он уже распространился по всему телу Его Величества, его пульс становится всё слабее с каждым днём. Я действительно... сделал всё, что мог. Лекарства могут продлить его жизнь лишь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лекарь ушёл, Су Чэн сел рядом с императорским ложем, на котором лежал его отец, находящийся без сознания. Он выглядел так, словно просто спал, и снаружи не было видно никаких признаков страданий. Эта сцена напомнила ему о том, как много лет назад они с братьями и сестрой стояли у кровати своей матери, умоляя её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в поколении Су Ганя была единственной ветвью, а у Су Хуайаня было только трое детей. После смерти первой жены Су Гань больше не женился. Теперь, когда их семья, которая была такой крепкой, начала терять своих членов, а отец мог уйти в любой момент, Су Чэн почувствовал себя опустошённым.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занимался государственными делами, решая множество мелких вопросов, а ночью сидел здесь, не желая уходить ни на шаг. Министры уговаривали его беречь себя, ведь болезнь Его Величества не могла быть вылечена за один день. Но он боялся, что, заснув, проснётся с новостью о смерти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ты не говорил, что хочешь создать великую империю, совершенно непохожую на Великую У? Теперь, когда страна только что объединилась, она нуждается в твоём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склонился над кроватью, его глаза были пустыми, словно он размышлял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сестрой поможем тебе создать мирное царство. Ты обещал матери заботиться о нас. Если ты просто оставишь нас, это будет слишком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бормотал, чувствуя, как его веки тяжелеют от усталости. Каждая клетка его тела ощущала невероятную усталость, и он незаметно уснул прямо у кровати. Ему приснилось, что они вернулись в детство. Он увидел свою мать и старшего брата, махающих им с другого берега реки. Лицо матери было таким же молодым и прекрасным, как и раньше. Отец стоял рядом с ним и сестрой, но вдруг мать протянула руку, и он начал медленно идти по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уходи, не оставляй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обнимая ногу отца, не желая отпускать его. Он чувствовал, что если отец уйдёт, они больше никогда его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вы уже выросли и можете сами о себе позаботиться. Твоя мать ждала меня долго. В будущем ты и твоя сестра должны поддерживать друг друга,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с любовью погладил голову Су Чэна, а затем всё же направился на другой конец моста. Су Чэн стоял на месте, слёзы текли по его лицу. Почему, почему отец оставляет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яркий свет озарил всё вокруг, и он увидел, что они с Су Лоян стали взрослыми. А на другом берегу реки трое людей превратились в пепел и развеялись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внезапно проснулся, его крик эхом разнёсся по залу. Он сел на пол, широко раскрыв глаза, тяжело дыша и чувствуя, что его тело покрылось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ворвались охранники, а лекарь, дежуривший в соседнем зале, прибежал, едва успев надеть шапку. Он подумал, что с Су Ганем случился приступ. Было ещё только начало четвёртого часа утра, самое время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быстро встал, вспомнив свой сон, и схватил лекаря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мне приснился сон. Мой отец... Посмотрите на него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напуганный его паникой, поспешил к кровати. Внешне Су Гань выглядел так же, как и всегда, спокойно и мирно, но что-то в его лице казалось слишком...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взял руку Су Ганя, чтобы проверить пульс, и его лицо сразу же исказилось от ужаса и неверия. Он дрожащей рукой поднёс её к носу Су Ганя — дыхания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Величество...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упал на колени, громко рыдая, и все в зале последовали его примеру, плач и стоны наполнили комнату. Главный евнух сразу же отправил слуг оповестить всех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Мальчики-слуги передавали новость друг другу, и все в дворце, услышав это, немедленно остановили свои дела и опустились на колени, чтобы попрощаться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смотрел на всех, стоящих на коленях,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Встаньте! Кто сказал, что мой отец умер? Клевета на императора карается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напряжение сделало Су Чэна немного невменяемым. Это было не похоже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примите наши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прибывшие на место, увидели, как Су Чэн находится на грани срыва, и не могли сдержать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год эры Чжиу, 8 ноября, первый снег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Великой Ся, Су Гань, пробыв на смертном одре более двух месяцев, скончался на рассвете 8 ноября. Вся страна погрузилась в траур, и в каждом доме в Пинцзине появились белые фонари. Тем временем принцесса Лоян была ещё в сотнях ли от Пинцзина, но, услышав новость, бросила основной отряд и налегке вернулась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Лоян прибыла в Пинцзин, снег шёл уже два дня и две ночи. Весь город был покрыт белым покровом. Она вошла в императорский город через ворота Чжуцюэ, где красные стены, жёлтые крыши и белые мраморные перила, украшенные золотом и серебром, бесконечные дворцы, всё было покрыто слоем белого снега, подчёркивая роскошь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Зал Юнъань, то увидела Су Чэна, одетого в белые траурные одежды, сидящего на коленях перед гробом и сжигающего погребальные деньги. Гроб ещё не был закрыт, и Су Лоян подошла к нему, глядя на своего отца, лежащего внутри. Его лицо уже не было таким, как сразу после смерти, теперь оно приобрело сероватый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прошептала, её голос был полон сожаления и самобичевания, и в следующее мгновение слёзы потекли по её щекам, падая на пол, символизируя её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отложил в сторону погребальные деньги и встал с колен, мягко позвав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