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Сменив девиз правления на Чжаоюань, а титул императрицы на Чэнжу, она стала именоваться Императрицей Чэнжу, что означало продолжение дела Императрицы Хуаньжу и создание процветающей династии. Посмертно прежний император получил титул Жэньди. После церемонии восшествия на престол последовал пышный банкет для всех чиновников, которые также должны были выразить свою преданность новой императрице. Выпив несколько бокалов вина, Сяо Лэ почувствовала легкое недомогание и, чтобы подышать свежим воздухом, тихо покинула зал. Не замечая, как шло время, она оказалась у беседки, где, как ей показалось, стояли две фигуры. Присмотревшись, она узнала Су Лоян, которая только что была за столом. Почему она оказалась здесь, а не на банкете? Рядом с ней Сяо Лэ узнала Маркиза Чжунъюна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наблюдавший за Су Лоян на протяжении всего банкета, заметил, как она незаметно вышла из зала. Немного поколебавшись, он последовал за ней. Дойдя до беседки, он увидел, что она одна уже некоторое время стоит в раздумьях. Не удержавшись, он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обернулась и, увидев Ци Ханя, не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Чжунъюн,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банкете в Лояне он попросил ее руки, между ними не было никаких контактов. Вернее, это Су Лоян избегала его. Ци Хань заметил, что она больше не называла его Мэнчаном, как раньше, а обращалась к нему по титулу. Это вызвало у 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отец, который, опасаясь последствий, разорвал связи с семьей Су, они, возможно, уже были бы мужем и женой. И положение семьи Ци было бы куда более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Ваше Величество вышли в одиночестве, и решил проверить,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Су Лоян сильное раздражение. Она нахмурилась, и в ее голосе прозвучало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Лоян всегда оставляла людям лицо, даже если их поступки ей не нравились. Она часто отвечала улыбкой, пусть даже и фальшивой. Но теперь все изменилось. Она обладала властью и больше не хотела притворяться, да и необходимости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больше не имела такого влияния. Если бы она захотела, множество знатных семей с радостью предложили бы ей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беспокоился за вас... Лоян...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 Ханя звучала боль, словно он погрузился в воспоминания, и даже обращение к ней стало неформальным. Су Лоян становилось все более неловко, особенно от того, как ее имя звучало из его уст. Почему те же самые слова, произнесенные другим человеком, звучали так тепло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Чжунъюн, будьте благоразумны, — Су Лоян сдерживала себя, в последний раз предупреждая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и в его глазах появилась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следили за мной и назвали меня по имени. Любое из этих действий является тяжким преступлением. Учитывая наши прошлые отношения, сегодня я не стану наказывать вас, но надеюсь, что в будущем вы займете подобающее место и не будете питать напрасных надежд. С самого начала я относилась к вам как к старшему брату. Независимо от решения вашей семьи, между нами ничего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сжимал и разжимал кулаки, борясь с внутренними противоречиями.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сказала все, что хотела. Если бы он продолжал настаивать, это принесло бы только беду ему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откланиваюсь, — в конце концов, Ци Хань горько усмехнулся, почтительно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смотрела на его уходящую фигуру, но внутри не испытывала ничего, кроме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ее называют холодной и бессердечной, она не могла поступиться своими принципами ради жалости к другим. К тому же, разве может настоящий правитель позволить себе испытывать сострадание? Она отвела взгляд и заметила Сяо Лэ, стоявшую на другой дороге. Судя по всему, она была там уже некоторое время и, вероятно, видела все, что произошло. Су Лоян чувствовала, что в последнее время Сяо Лэ избегала ее, но не настаивала, ожидая, пока та сама разберется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встретилась взглядом с Су Лоян и поняла, что та заметила ее. На самом деле, с такого расстояния она не могла разглядеть выражения лиц в беседке и не слышала, о чем шла речь. Поэтому она не знала, что произошло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том, что случилось на банкете в Лояне, ей рассказала Юй Гэ. Поэтому, увидев, как мужчина и женщина покинули банкет и встретились в беседке, она не знала, как к этому относиться. Она сознательно дистанцировалась, и Су Лоян это чувствовала, но не предпринимала никаких действий. Сяо Лэ не могла понять, какую роль она играет в сердце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и недоверие стали непреодолимой пропастью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 произнося ни слова, и ни одна из них не делала шаг навстречу. В конце концов, Сяо Лэ тихо вздохнула и направилась к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случай, я вышла подышать воздухом, атмосфера внутри мне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назвала ее «Ваше Величество» и не поклонилась. Она внимательно рассмотрела Су Лоян: под просторным драконьим халатом скрывалась стройная фигура, которая, казалось, стала еще более хрупкой. Она видела, как Су Лоян погружалась в государственные дела, забывая о еде и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 Су Лоян не стала упоминать произошедшее и не спросила о странном поведении Сяо Лэ в последние дни. Вместо этого она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поместье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поместье Сяо Лэ было выбрано лично Су Лоян, и она потратила немало усилий, чтобы его обустроить.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продолжался в неловкой атмосфере, полной формальности и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быть императрицей? — неожиданно Сяо Лэ задала такой вопрос, причем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задумалась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Одинокий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Сяо Лэ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спросила, каково быть императрицей. Я ответила: одинокий правитель. С древних времен правители называли себя так: находясь на вершине власти, они остаются одинокими, без людей, которым можно довериться. Они наслаждаются высшей властью и славой, но при этом испытывают редкое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никого, кому можно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тогда я? Разве я не тот, кому ты можешь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понимала, что Сяо Лэ имела в виду, но та слишком сблизилась с принцессой Наньюэ и скрывала это от нее. Как она могла доверять ей? Каждая из них думала о своем, но не говорила об этом прямо, что лишь углубляло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почувствовала горечь. Они знали друг друга так долго, вместе прошли через трудности, признавались в своих чувствах. Даже если бы они были просто друзьями, их связывала бы крепкая дружба. Но все, что она сделала, было встречено словами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также почувствовала, что ее слова расстроили Сяо Лэ. Она сама чувствовала обиду: ведь это она была в неведении, так почему же тот, кто скрывал правду, выглядел более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скажи мне, есть ли что-то, что ты 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дать Сяо Лэ шанс. Если та скажет правду... она подумает,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на мгновение замерла. Су Лоян явно что-то знала и ждала, когда она во всем признается. Но, кроме истории с Юй Гэ, ей нечего было скрывать. Однако их отношения было не так просто объяснить, и даже если бы она сказала правду, Су Лоян, скорее всего, посчитала бы это выдумкой и лишь разозлилась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Сяо Лэ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ничего, то не будем говорить об этом, — Су Лоян слегка опустила глаза, стараясь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границы пришли вести: северные ху снова начали беспокоить местных жителей. Они, похоже, считают, что Великая Ся под моим правлением станет легкой добычей. Скоро Новый год, и я планирую отправить тебя на границу после праздников, чтобы ты разобралась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