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только северные ху, но и Наньюэ с Западным Чу, похоже, думают так же. Ты отправляешь меня не только для того, чтобы показать им, кто здесь хозяин, но и чтобы напугать остальных. Иначе, если нас постоянно будут окружать голодные волки, как страна сможет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могла не признать, что в этом Сяо Лэ действительно хорошо ее понимала, всегда точно угадывая ее мысли. Но почему в других вопросах она была такой непонятливой?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унеслись далеко, но она быстро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Чэна с тобой. Он хорошо знаком с тактикой северных ху. Вы оба — молодые талантливые генералы Великой Ся, и вам будет полезно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кивнула. До Нового года оставалось чуть больше месяца, так что времени пока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на меня злиться? — Су Лоян неожиданно задала такой вопрос, застав Сяо Лэ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только закончилась, а я уже спешу отправить тебя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молчала некоторое время, прежде чем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что мой дом находится очень далеко, и, возможно, я никогда туда не вернусь. На этом континенте у меня нет родных, и только встретив тебя, я почувствовала себя частью чего-то. Ради этого чувства я готова сделать для тебя все, что ты захочешь. Помнишь, я говорила, что все, что ты пожелаешь,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рассмеялась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сможешь это сделать. Но что, если я захочу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внимательно посмотрела на это прекрасное лицо. На нем играла легкая улыбка, и невозможно было понять, шутит она или говорит серьезно. Сяо Лэ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затронула самое сокровенное в душе Сяо Лэ, и она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Даже если однажды ты узнаешь, что я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меня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прервался, когда снова пошел снег. Су Лоян подумала, что она уже слишком долго отсутствовала на банкете, и они вместе направились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Лэ вернулась на свое место, Юй Гэ сразу же подошла к ней с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Я тебя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нравится атмосфера здесь, я вышла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где ты была. Ты ведь высокопоставленный чиновник, помоги мне избавиться от этих надоедливых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будучи принцессой из другой страны, оказалась одна в Пинцзине, и некоторые решили воспользоваться ситуацией. Если бы кто-то из их семей смог стать мужем принцессы Наньюэ, это было бы неплохо. Юй Гэ была красивой, и к ней начали подходить с предложениями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вино было крепким, и после нескольких бокалов Юй Гэ почувствовала легкое головокружение. Как только Сяо Лэ вернулась, она сразу же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посмотрела за спину Юй Гэ и увидела нескольких молодых людей из знатных семей, направляющихся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вас долго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пришла поболтать с генералом Сяо. Вы тоже хотите присоединиться? — Юй Гэ быстро скрыла досаду и повернулась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Они с удивлением посмотрели на Сяо Лэ в официальной одежде. По вышивке на ее мундире они поняли, что перед ними военный чин четвертого ранга. Вспомнив рассказы своих отцов, они узнали в ней Сяо Лэ, фаворитку императрицы, с которой у нее были непонятные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Сяо Лэ кивнула, когда они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имели чинов и званий, а оказались здесь благодаря своим семьям. Она не хотела быть слишком высокомерной, но и говорить лишнего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слышали о ваших подвигах, генерал. Для нас большая честь встретиться с вами. Поскольку вы хотите поговорить с принцессой, мы не будем мешать.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Сяо Лэ тоже интересуется Юй Гэ, и не хотели ссориться с такой влиятельной фигурой. Поэтому быстро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смотрела на их поспешное отступление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хорошо иметь власть и влияние. Иначе такая красавица, как я, везде будет привлекать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подмигнула Сяо Лэ, но та лишь с отвращением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банкет закончился, и на улице началась метель. Во дворце приготовили экипажи, чтобы отвезти гостей домой. Карета князя Аня как раз проезжала мимо дворцовых ворот, и, поскольку Сяо Лэ жила неподалеку, он предложил подвезти ее. Войдя в карету, Сяо Лэ почувствовала тепло: внутри уже был разожжен жаровня.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просторной, и в ней стоял столик с чайником. Сяо Лэ села напротив Су Чэна, отряхнула снег с одежды и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улыбнулся, но ничего не сказал. Он согласился подвезти только Сяо Лэ. Заметив меч у нее на поясе,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взглянуть на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оставила меч Цинфэн за пределами дворца, так как по закону запрещалось входить во дворец с оружием, если ты не являешься стражником. Она без колебаний передала меч Су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оружия, Су Чэн был восхищен. Хороший меч мог помочь своему хозяину одержать победу в битве. Он внимательно рассмотрел узоры на ножнах, вытащил меч наполовину и провел пальцем по лезвию, явно впечатленный: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меч в ножны и передал его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Цинфэн, который моя сестра подарила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удивилась, что 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навел о тебе справки, — Су Чэн поднял чашку с чаем и сделал глоток, совершенно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себя неловко. Су Чэн не видел ничего предосудительного в том, что он тайно собирал о ней информацию, а потом спокойно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ей чаю и жестом пригласил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подняла чашку, и аромат чая наполнил воздух. Это был явно высококачественный чай, заваренный с мастерством. Она сделала глоток и искренне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разбиралась в чае, но могла отличить хорошее от плохого. В холодный зимний день глоток горячего чая был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моя сестра кажется немного подавленной. Хотя она хорошо это скрывает, я вырос с ней и вижу это. Генерал Сяо, знаешь ли ты,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Оказалось, что подвезти ее было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между нами есть некоторые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Разногласия нужно разрешать. Ты же мужчина, неужели моя сестра должна делать первый шаг? — Су Чэн был недоволен. Сяо Лэ, такой решительный в бою, почему так медлит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ты часто общаешься с принцессой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