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А-Чжэн стояла на коленях, не смея проронить ни слова. Сяо Лэ, слушая сбоку, имела весьма выразительное лицо. Это ведь не был выговор А-Чжэн, а явное указание на сливы, чтобы проклинать персик — то есть намёк на неё, но Сяо Лэ не могла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тихо вздохнула, понимая, что её предыдущая фраза наступила на мину. Но как можно спорить с человеком, который болен? Тем более с тем, кто является возлюбленной в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А-Чжэн, не обращай на неё внимания, сперва уйди, у меня есть слова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не желала, чтобы другие страдали вместо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А-Чжэн подняла голову и посмотрела на Су Лоян, но не посмела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Сяо, вместо того чтобы находиться в своей резиденции, прибежала сюда распоряжаться моими людьми. Кто дал тебе такую смелость? — Су Лоян тут же развернулась и нацелилась на Сяо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Лэ знала, что та в порыве гнева, просто выпускает пар. Если бы она в самом деле хотела приписать ей какое-нибудь преступление, то, пользуясь статусом императора, зачем бы ей тратить лишние слова? Можно было бы просто призвать гвардию и схватить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на этот раз придётся приложить старания, чтобы её успокоить. Сяо Лэ обвела взглядом мягкое ложе под Су Лоян — оно было достаточно широким, чтобы на нём поместился ещё один человек. Воспользовавшись моментом, когда Су Лоян на неё не смотрела, она села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испугалась действиями Сяо Лэ и собиралась взорваться, но Сяо Лэ приняла жалобный вид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Лоян, позволь А-Чжэн сначала выйти, ладно? У меня правда есть слова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такой, Су Лоян тоже не смогла рассердиться, гнев в сердце немного утих, хотя лицо по-прежнему оставалось суровым и молчаливым. Сяо Лэ, заметив это, поспешно подмигнула А-Чжэн внизу, заставляя её скорее уходить. В этот раз А-Чжэн не испугалась и вполне своевременно отступила. Генерал Сяо уже сидела на ложе Её Величества, значит, Её Величество, вероятно, скоро перестанет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Прогнав А-Чжэн, Сяо Лэ наконец внимательно разглядела человека рядом. Лицо, слегка бледное из-за болезни, окрасилось из-за только что вспыхнувшего гнева, на нём появился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 Лоян отвернула голову в сторону, не желая смотреть на Сяо Лэ, явно демонстрируя свой гнев. Может быть, из-за болезни Сяо Лэ вдруг почувствовала, что сегодняшняя Су Лоян имеет оттенок женственности, совершенно не похожий на обычное лёгкое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подалась вперёд и развернула её повёрнутое тело обратно. Руками коснувшись плеч собеседницы, она только тогда обнаружила, что Су Лоян действительно сильно похудела, просто она весь день носила просторный халат с драконами, поэтому Сяо Лэ не замечала этого. В сердце неизбежно защемило болью. Сколько же нужно трудиться, чтобы так быстро похудеть? Даже те, кто худеет специально, вероятно не имеют такой эффективности.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Болеешь, почему не отдыхаешь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слова были упрёком, Су Лоян всё же услышала в речи Сяо Лэ полную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Докладов каждый день так много, если я сегодня не разберу, завтра они снова накопятся, рано или поздно всё равно разбирать, лучше сделать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говоришь, что докладов слишком много, чтобы разобрать, тогда лучше разобрать позже, чем раньше. К тому же, если ты заболеешь от усталости, тогда и разбирать-то будет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поймала проблеск в её словах и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после окончания аудиенции не вернулась в лагерь, а приехала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Су Лоян звучало явное недовольство, к тому же Сяо Лэ это услышала: она следит за её перемещениями. Но подумав о том, что она в течение этого месяца вообще не заботилась о ней, сердце внезапно наполнилось чувством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А-Чжэн сказала, что ты от усталости заболела, и просила меня прийти уговорить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вылетели изо рта, Сяо Лэ поняла, что сказала ошибку. Какие же люди так говорят? Это же поиск порки. К сожалению, сказанные слова — это вылитая вода, вернуть их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если бы А-Чжэн тебя не попросила, ты бы не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фразой Су Лоян снова сделала атмосферу между ними, которая с трудом смягчилась, напряжённой. На самом деле, увидев Сяо Лэ, Су Лоян была ещё рада. Те, кто никогда не стоял на высокой позиции, просто не поймут то одиночество холода на высоте — это не просто слова. Чтобы стать достойным императором, нужно не только лишиться обычных людских радостей, но и отдавать больше сил, чем обычный человек. Особенно она, женщина-император, не знает, сколько людей ждёт её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познакомилась с Сяо Лэ в смутные времена. После множества контактов она почувствовала, что этот человек, возможно, является тем, кто может понять её, поэтому и был случай с дарением меча. Но теперь, когда они дошли до этого этапа, даже простейшее приветствие и заботу нужно поддерживать напоминанием посторонних. Она не знала, изменилась ли её собственная идентичность, заставив Сяо Лэ чувствовать себя неуютно, или же они с самого начала не подходят и со временем проявились признаки. Она знала, что в сердце Сяо Лэ много тайн от неё, но она не спрашивала, ожидая, что однажды та сама будет честна. Но сейчас Су Лоян вдруг почувствовала, что нет необходимости больше ждать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Лэ...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первой нарушила молчание, тон был безразличным, словно вернулся к обычному способу разговора с людьми. Сяо Лэ хотела что-то сказать, но Су Лоян добавила ещё одну фразу, заставив её упасть в ледяную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больше не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 Лоян встала и собиралась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несколько раз открыла и закрыла рот, обнаружив, что совершенно не знает, что сказать. А выражение лица Су Лоян тоже не похоже на шутку. Только в этот момент Сяо Лэ почувствовала, насколько глупым было её предыдущее поведение. Она всегда гадала, мучилась сомнениями о своём статусе в сердце Су Лоян, но никогда не думала, что женщина, рождённая в доме императора, хотя прямо и не говорила, но сделала для неё до такой степени. Разве это нельзя назвать заботой? А также ранее она от всего сердца попросила человека выковать для неё Меч Цинфэн, даже Су Чэн не удержался от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прошлое, Сяо Лэ хотела дать себе пощёчину. Кончик носа даже немного закислился, но если тщательно подумать, сейчас ещё есть пространство для удержания. Если она позволит ей так уйти, тогда это по-настоящему называется бесполезностью.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встала со стула и крикнула человеку, собравшемуся уходить внизу. Увидев, что Су Лоян остановила шаги вперёд,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в обиде на меня, что я бросила тебя одну во дворце без внимания, но в эти дни я тоже страдала муками. Я часто не могу понять, о чём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медленно отошла от стола и пошла вниз по ступеням к Су Лоян: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знаю, что ты переживаешь из-за Юй Гэ, тебя беспокоит, что я не призналась тебе. Ты давала мне шанс объяснить явно, но я всё равно не сказала. Я знакома с Юй Гэ, это нельзя объяснить одним-двумя словами, но если я скажу тебе, что мы с ней просто друзья и никаких нарушений границ нет, поверишь ли ты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остановилась за спиной Су Лоян, взяла её за руку, голос будто с комком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начала и до конца в моих глазах была только ты одна. Не злись, хорошо? Ты говорила, если я не смогу вернуться домой, ты дашь мне дом. Если ты прогонишь меня, я буду одна, чем буду считать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имела в виду то обещание, которое Су Лоян дала ей в том году на ночном рынке в провинции Ючжоу на лотке с вонтонами.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и фраза Сяо Лэ падали на кончик сердца Су Лоян, заставляя её чувствовать боль волнами.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она не помнила своё обещание? Но за последние дни поведение Сяо Лэ заставляло её чувствовать себя очень неуверенно. Она человек, который любит преодолевать. Прежде всего она император, и только потом женщина. Если связь заставляет её день и ночь быть неспокойной, нарушая душевный покой, лучше просто быстро всё закончить. Именно поэтому она только что сказала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увидела, что Су Лоян долго не отвечает, но и не вырывает руку, и немного удивилась. Поэтому она обошла Су Лоян и оказалась перед ней, только чтобы увидеть, что красавица перед ней кусает алые губы, а глаза уже покраснели. Сердце Сяо Лэ слегка дрогнуло — это был первый раз, когда она видела Су Лоян в такой слабой позе, стоящей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мягко обняла её, как утешая ребёнка, легко похлопывая по спине,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моя вина. Не умею заботиться о больной, а только злю тебя. Если будет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гнев Су Лоян почти прошёл. Услышав слова Сяо Лэ, она поспешно подняла голову с плеча Сяо Лэ и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из-за того, что раньше нос закисал, произнесённые слова тоже были мягкими, с лёгким носовым звуком. Сяо Лэ вдруг почувствовала, что нынешняя Су Лоян весьма мила.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позволь нашему Её Величеству поступать как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сделала вид, что говорит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http://bllate.org/book/16780/1542887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