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Лэ с трудом уговорила Су Лоян съесть рисовую кашу и послушно выпить лекарство. Однако, закончив с этим, Су Лоян снова взяла в руки кисть с красной тушью и, судя по всему, собиралась продолжить разбирать доклады. Сяо Лэ заглянула в лежащий перед ней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собираешься заниматься докладами, то, возможно, мне не стоит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такие доклады предназначены для глаз императора, подумала Сяо Лэ, и, вероятно, Су Лоян тоже должна соблюдать осторожность. Если это так, то она не сможет продолжать их разбирать. Сяо Лэ считала, что её мысль вполне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оставайся здесь и будь рядом со мной. — Су Лоян повернула голову, улыбнулась и, слегка приоткрыв алые губы, поддразнила. — Если ты считаешь, что мне тяжело, и хочешь помочь мне с ними,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осмелилась поддержать её слова и вмешиваться в государственные тайны. Она просто хотела, чтобы Су Лоян хорошо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она вдруг заметила мягкую тахту, на которой сидела. Ей в голову пришла идея: она повалилась на тахту, одной рукой обхватила талию императрицы и потянула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была застигнута врасплох, кисть выскользнула из её руки, оставив короткую красную линию на докладе. Затем она неожиданно упала, оказавшись в объятиях Сяо Лэ. Оказаться в мужских объятиях... Су Лоян почувствовала смесь стыда и раздражения, даже если это была Сяо Лэ. На мгновение она не знала,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 с раздражением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знала, что она не была по-настоящему рассержена, и только крепче обняла её. Она мягко положила голову на спину Су Лоян и, гнусаво изображая немощь,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устала, давай не будем заниматься докладами, ты поспишь со мной, хорошо? Госпожа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от этих слов «госпожа императрица»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обычно такой серьёзный генерал Сяо в частной жизни могла быть такой наглой и сладкоречивой? Почему она раньше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госпожа императрица? — Сяо Лэ, не дождавшись ответа, добавила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Лоян билось так сильно, что она чувствовала себя крайне неловко. Она находилась так близко к Сяо Лэ, что та могла услышать её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была повёрнута спиной к Сяо Лэ, когда её потянули вниз, поэтому её всё ещё держали сзади. Такая поза вызывала у неё... дискомфорт. Услышав это, Сяо Лэ слегка ослабила объятия. Су Лоян почувствовала, как руки Сяо Лэ разжались, и вздохнула с облегчением, собираясь сесть и уйти. Но Сяо Лэ была проворна и снова притянула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похоже, увлеклась игрой. Впервые она обнаружила, что обычно холодная императрица может быть такой. Вспомнив, как раньше она сама краснела от скрытых намёков Су Лоян, она наконец смогла взять реванш. Сяо Лэ приподнялась на локте и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собралась,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Лоян, устав от приставаний Сяо Лэ, сдалась и легла на тахту, чтобы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слегка повернулась на бок, подперев голову рукой, и с улыбкой смотрела на лежащую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я должна поспать с тобой, а теперь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красота настолько ослепительна, что одного взгляда достаточно, чтобы я почувствовала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уже привыкла к этой неожиданной стороне Сяо Лэ и, видя, как та продолжает сладкоречить, не 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не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собирается встать, и, как и ожидалось, Сяо Лэ быстро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Кажется, я всё-таки устала, давай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обняла женщину перед собой и нежно поцеловала её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Приятных снов, моя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действия лекарства Су Лоян быстро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 отдыхала так спокойно. На самом деле Сяо Лэ не хотела спать, но чтобы Су Лоян могла отдохнуть, ей пришлось придумать этот неуклюжий предлог. Когда Су Лоян уснула, она осторожно встала с тахты, стараясь не потревожить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Размялась и, взглянув на доклады на столе, решила, что раз уж делать нечего, можно их рассортировать. Она аккуратно разложила документы по категориям, а кисть с красной тушью, которую она уронила во время своих шалостей, вернула на место. Затем она тихо вышла в наружный зал и позвала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увидев, что Сяо Лэ вышла одна из внутренних покоев, не могла не удивиться. Во время их ссоры шум изнутри был слышен, но она не посмела войти. Через некоторое время всё стихло, и А-Чжэн решила, что конфликт улажен. Однако теперь Сяо Лэ вышла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есть ли в дворце какое-нибудь... успокаивающее благовоние? Императрица только что уснула, и я хочу, чтобы она поспала подольше. — Сяо Лэ заметила на столе курильницу и решила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услышав, что Су Лоян наконец отдыхает, не могла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генерал, подождите немного,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А-Чжэн вернулась с благовонием: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особое благовоние из императорской аптеки, оно успокаивает и способствует сну. Просто положите его в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кивнула, поблагодарила А-Чжэн, взяла благовоние и вернулась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всё ещё крепко спала. Сяо Лэ открыла крышку курильницы и положила туда благовоние. Вскоре зал наполнился лёгким ароматом. Закончив с этим, Сяо Лэ заскучала и, осмотревшись, заметила среди книг «Жизнеописание императрицы Хуаньжу». Название книги совпадало с титулом императрицы Хуаньжу, о которой часто упоминали на советах. Заинтересовавшись, она взяла книгу и начала читать. Как и ожидалось, она рассказывала о жизни той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Су Лоян, взявшая её за образец, держала эту биографию в своих покоях, чтобы читать её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императрица была всего лишь незаконнорожденной принцессой. Пока её братья сражались за трон, она тайно накапливала силы, готовясь к своему моменту. У императрицы была близкая подруга, которая вышла замуж за великого генерала — защитника государства. Говорили, что они выросли вместе, и когда пришло время бороться за трон, поддержка подруги и её мужа сыграла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сила всегда была важнейшим козырем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увлеклась чтением и, не заметив, как прошло время, 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разбиралась в военной стратегии, но её окружение было полным талантов. Когда всё складывалось в её пользу, удача становилась менее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«Хуань» в её девизе правления был взят из имени её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подруга и её муж не имели детей и часто оставались ночевать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ходили слухи, что их отношения были не просто дружескими, а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верил этим слухам. В книге говорилось, что императрица Хуаньжу совершила множество великих дел, принеся бесчисленные блага своему народу. Единственным сожалением было то, что она так и не создала гарем, и у неё не было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пришлось усыновить ребёнка из боковой ветви, что вызвало сожаление у последующих поколений. Если бы у императрицы были свои дети, унаследовавшие её благородную кровь, существовали бы тогда Наньюэ и Западное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была столь благородной, как автор книги, чтобы заботиться о государственных делах. Её больше интересовали отношения императрицы и её подруги. Возможно, та императрица, как и она сама, любила женщин? Хотя прямых доказательств не было, она чувствовала, что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Сяо Лэ о любовной жизни императрицы были прерваны холодным женским голосом, заставившим её вздрогнуть. Она быстро встала. Её мысли всё ещё были заняты историей императрицы, а тут Су Лоян оказалась у неё за спиной. Хотя та не знала, о чём она думала, Сяо Лэ всё равно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она читала книгу,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