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проспала почти весь день и, проснувшись, обнаружила, что Сяо Лэ уже ушла. Увидев, что её стол аккуратно прибран, а в курильнице ещё тлеет благовоние, она поняла, что Сяо Лэ, вероятно, ещё не ушла. Пройдясь по залам, она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заметила, что Сяо Лэ выглядит растерянной и, кажется, что-то прячет за спиной. Она слегка нахмурилась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прячешь?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раскрыла ладонь перед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прежний властный тон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смотрела на неё, почти не веря, что утром перед ней стояла та же самая застенчивая женщина. Рука перед ней была длинной и изящной, с чёткими костяшками и аккуратными ногтями. Вспомнив, как Су Лоян держала кисть, разбирая доклады, она подумала, что, должно быть, именно так выглядят «нежные руки», о которых говорили древние.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вспомнила, что в книге упоминалось, как подруга императрицы часто оставалась ночевать во дворце и спала с ней... Выросшая в современном мире, Сяо Лэ не могла смотреть на эти руки без смущения, и её совесть стала мучить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Лоян, видя, что Сяо Лэ не реагирует, сама протянула руку, чтобы забрать книгу. Сяо Лэ, помня, что перед ней больная, не стала сопротивляться, и Су Лоян легко забрала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«Жизнеописание императрицы Хуаньжу»? Что тут такого, чтобы прятать? — Она думала, что Сяо Лэ прячет что-то важное, а это оказалась всего лишь древняя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Да ничего особенного, просто хотела пошутить...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кашлянула, чтобы скрыть смущение, и начала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Лоян, глядя на неё, не смогла сдержать улыбки. Их отношения после сегодняшнего дня сделали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читала «Жизнеописание императрицы Хуаньжу». Что ты думаешь об этой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императрица была очень преданной дружбе, даже иероглиф «Хуань» в своём девизе взяла из имени подруги. — Сяо Лэ произнесла это с глубоким смыслом. Су Лоян не уловила скрытого подтекста и подумала, что это просто комментарий к книге. Вместо этого она вспомнила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говоря об именах, Сяо Лэ, а какое у тебя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имя? У меня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из современного мира, откуда у неё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второго имени? Я никогда не спрашивала, сколько тебе лет и когда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Сяо Лэ удивил её. Она думала, что Сяо Лэ ещё не прошла церемонию совершеннолетия. В древности мужчины получали второе имя в двадцать лет, а женщины — в пятнадцать. Если у Сяо Лэ не было второго имени, то это могло быть единственным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— Сяо Лэ молча подсчитала. Когда она попала сюда, ей было двадцать, но она уже прожила здесь шесть лет. Получается, сейчас ей двадцать шесть? Но когда она оказалась в этом мире, её тело казалось молодым... почти как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как раз двадцать, день рождения — двенадцатое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Лэ решила сказать, что она моложе, ведь Су Лоян тоже выглядела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слегка кивнула. Судя по тому, как Сяо Лэ вела себя и мыслила, она думала, что та либо старше её, либо ровесница. Но оказалось, что она на два года моложе. Она молча подсчитала: если Сяо Лэ исполнится двадцать двенадцатого февраля, то в этот день она уже будет на северных рубежах.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армии, она, конечно, не сможет пройти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твои родители и родные далеко, а родная сторона находится за тысячи ли. Может, я подарю тебе второе имя?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тут же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императрица хочет подарить мне имя,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Лоян, видя, как та снова называет её так, покачала головой и слегка пожурила: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Сладкоречивая, значит, пусть будет «Сладкоречивая».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услышав это, подумала, что Су Лоян настоящий гений, и сразу же подошла к ней, изображая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откуда ваше величество знает, что мой язык такой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сначала не поняла, о чём она говорит. Но, подумав, осознала намёк, и её щёки покраснели. Образ Сяо Лэ в её глазах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Если будешь продолжать болтать вздор, пойдёшь в библиотеку переписывать сутры и вникать в смысл мантры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подошла к столу, разложила лист бумаги, взяла кисть, обмакнула её в чернила и начала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бумаге появились два иероглифа, написанных размашистым почерком. Су Лоян положила кисть, аккуратно взяла лист двумя руками и слегка подула на него. Сяо Лэ подошла ближе и увидела, что на бумаге написано «Юэюй».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имя? — Су Лоян повернулась к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Сяо Лэ на самом деле не понимала, хорошо ли это, но раз уж её спрашивают, нужно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Лоян, похоже, поняла её мысли и не собиралась отпускать её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оказалась в тупике и смиренно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...Пожалуйста, госпожа императрица,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 удовлетворением посмотрела на неё и начала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«Юэ» означает «радость», а «юй» — «дарить». Значение этих иероглифов очень простое. Генерал Сяо, когда будет время, почитай побольше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Лэ поддразнила её, Су Лоян наконец взяла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Юэюй. — Сяо Лэ взяла лист с именем и тихо прочла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Юэюй, Юэюй, действительно простое значение — дарить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почувствовала тепло в сердце и аккуратно сложила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забрать этот лист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и вдруг обе почувствовали голод. Сяо Лэ поужинала с Су Лоян, а затем, убедившись, что та выпила лекарство,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генерал Чжэньюань провела целый день в чертоге Юнхэ императрицы, быстро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осмеливался говорить об этом открыто, сплетни не утихали. Ранее ходили слухи о том, что между Сяо Лэ и Су Лоян есть что-то большее, и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перед домом генерала Сяо снова выстроилась очередь с подарками, так называемыми новогодними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в канун Нового года император устраивает пир для тех, кто добился выдающихся успехов или проявил себя в этом году. Сяо Лэ, конечно же, была в их числе. И в такой особенный день Юй Гэ, конечно, не осталась бы в своём доме. По её словам, она пришла сюда, чтобы поужинать с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генерала выстроилась длинная очередь, и всё было очень оживлённо. Юй Гэ, выйдя из кареты, даже посмотрела на вывеску, думая, что кучер ошибся дорогой и привёз её к дому князя Аня. Убедившись, что это именно дом Сяо Лэ, она приказала слугам взять подарки и направиться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 подарками, знаете правила? Вон в ту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входа, увидев, что слуги Юй Гэ несут коробки, подумал, что это очередной посетитель с подарками, и, не дожидаясь, пока они подойдут,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ту, кто пришла с подарками? Пусть ваш генерал сам выйдет и встретит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с высокомерным видом сделала всё, чтобы произвести впечатление. Она привыкла к таким людям: если говорить с ними вежливо, они не оценят, а если нагрубить, они станут почтительными.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охранник, услышав, что Юй Гэ называет себя «Бэньгун», и увидев её роскошную одежду и дерзкий тон, сразу же подумал, что это кто-то важный из дворца, и поспешил извиниться. Он кивнул другому охраннику, чтобы тот пошёл предупредить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подождите немного, я уже послал человека известить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услышав от слуги, что пришла важная персона из дворца, задумалась. Неужели Су Лоян инкогнито приехала к ней? Но если бы она приехала тайно, то не стала бы так громко требовать встречи. Подумав, она не смогла понять, кто это, но, выйдя к воротам, увидела, что это сама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