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Гэ не знала, поверила ли Су Лоян ее печальной истории. Она открыла рот, чтобы ответить, но Су Лоян уже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хорошо. Вчера князь Ань упоминал ваше имя, принцесса. Вы сможете хорошо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Лоян были сказаны без умысла, но слушатели восприняли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подумала, что Юй Гэ, возможно, завязала отношения с Су Чэном, и взглянула на нее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услышав это, чуть не поперхнулась чаем, едва не испортив свой образ благородной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Ань придет!?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сказала это так, словно между ними что-то было. На самом деле, это было не так. Юй Гэ и Су Чэн терпеть не могли друг друга. Су Чэн в глазах Юй Гэ был одержимым братом, который не одобрял ее близости с Сяо Лэ. А она считала его слишком вмешивающимся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встречались, между ними вспыхивали споры. Вчера Юй Гэ столкнулась с Су Чэном на улице, и их встреча снова закончилась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Су Чэн, будучи князем, вел себя так. Даже если он ее не любил, она все же была принцессой Наньюэ. Ради дипломатических отношений, нельзя ли было хотя бы притвориться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Юй Гэ был очень активен, но Су Лоян не знала, о чем она думала. Она лишь заметила удивление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сказала, что новогодний ужин во дворце просто перенесен. Чэн, конечно,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потратила много времени, чтобы убедить себя сесть за один стол с Су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она смирилась, не означало, что Су Чэн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провел Су Чэна в зал, он увидел Юй Гэ и сразу изменился в лице. С минуты на минуту выражение его лица сменилось с приветливого на откровенно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лишь холодно усмехнулась, не желая тратить на него слова. Вместо этого она повернулась к Су Лоян, как бы намекая: как может князь из рода Су быть таким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тут же остановила Су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забыл о базовых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заметив, что Сяо Лэ и Су Лоян присутствуют, изменил выражение лица. Под давлением своей сестры он был вынужден вежливо поклониться Юй Гэ. Юй Гэ, видя его неловкость, с радостью ответила на поклон, что еще больше разозлило Су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не раз обменялись колкостями. Даже когда дело дошло до того, чтобы положить еду на тарелку, они не уступали друг другу. Су Лоян несколько раз упрекала Су Чэна, но безрезультатно, и в конце концов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Лэ раздала всем троим красные конверты — на самом деле это были специально сшитые из красной нити мешочки, внутри которых лежали маленькие золотые слитки. В то время еще не было бумажных денег, поэтому традиционные красные конверты использовать было нельзя, и Сяо Лэ придумала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получив конверт, была в восторге и даже перестала злиться на Су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 этой жизни еще получит деньги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старалась, то я желаю тебе успехов в карьере, счастливой любви и скорейшего обретения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улыбкой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впервые увидев, как Юй Гэ искренне улыбается,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С моей сестрой карьера Сяо Лэ и так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Юй Гэ, разбирая конверт, с презрением посмотрела на него, не желая спорить. — Ее пожелание было больше связано с последней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 Су Лоян, играя с маленьким золотым слитком, спросила с любопытством. Она видела, как Юй Гэ, получив конверт, не могла сдержать улыбки. Неужели несколько золотых слитков — это что-то редкое? Или, может, внутри конверта было что-то особенное? Су Лоян посмотрела на свой слиток, затем на конверт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предположение быстро развеялось, когда Юй Гэ вынула золотой слиток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ты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видя, что Су Лоян и Су Чэн не понимают,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«деньги на Новый год». В моей родной стране накануне Нового года старшие члены семьи дают младшим красные конверты с деньгами, чтобы пожелать им удачи и защиты. Считается, что получив такие деньги, младшие смогут благополучно прожить еще один год. Это просто символ удачи. Но здесь нет разделения на старших и младших, так что я, как хозяйка, раздаю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услышав это, вдруг почувствовала, что золотой слиток в ее руке стал очень значимым. Она заинтересовалась этим обычаем.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Новый год? Я впервые слышу о таком интересном обычае. Хотелось бы когда-нибудь посетить твою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Лэ, ты и... эээ... Седьмая принцесса из одного места? — Су Чэн чуть не сказал лишнее, но вовремя остановился, не желая нарушать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Сяо Лэ не стала опровергать, ведь Юй Гэ уже солгала, что ее мать была из того же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раздала всем деньги на Новый год, а себе ничего? — Су Лоян заметила, что у Сяо Лэ в руках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разве кто-то сам себе дает красный конверт? — Сяо Лэ усмехнулась,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Но все же, раз уж у тебя ничего нет, может, Ваше Величество даст ей большой красный конверт? — Юй Гэ незаметно подмигнула Сяо Лэ, намекая, что нужно воспользоваться моментом. Сяо Лэ была поражена ее способностью находить возможности. В следующий раз нужно будет зашить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сказала это так невзначай, что Су Лоян задумалась и нашла, что можно дать. Она сняла нефритовую подвеску с пояса и держала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с собой нет, но вот нефритовая подвеска.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знала, что нефрит для древних был особенным предметом. В старых книгах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носит пояс, должен иметь нефритовую подвеску. Благородный муж не расстается с нефритом без причины. Император носит белый нефрит, князья — темный, а чиновники — светло-голубой».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в руках Су Лоян была прозрачной, чистой, с едва заметными прожилками внутри. Это был явно 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Сяо Лэ строку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без изъянов, с двух сторон видный, теплый и мягкий, как нефрит, предстает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у нее неожиданно, и все трое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перед тобой только белый нефрит Вашего Величества, а не «теплый и мягкий нефрит». Ты будешь брать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сама не знала, почему сказала это вслух, и почувствовала, как лицо ее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 улыбкой в глазах, поддразнила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немного поднабралась знаний. Небось, читала книги? — Когда-то в Чертоге Юнхэ Су Лоян дала Сяо Лэ прозвище, шутя, что ей нужно больше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ценишь мою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Су Чэн хотел что-то сказать, но Су Лоян взглядом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таких подвески, по одной для каждого из детей Су. Подвеска Су Хуайаня была похоронена вместе с ним, подвеска Су Чэна висела у него на поясе, а Су Лоян собиралась отдать свою Сяо Лэ... Су Чэн уже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видя, как Су Чэн колеблется, подумала, что подвеска, возможно, слишком ценная, и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это, это слишком дорого, — заметила она. — Я не знаю истории подвески, но раз Су Лоян носила ее с собой, то явно это была не простая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нахмурилась, слегка раздраженная.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ты должна принять это. Пусть это будет ответный подарок за деньги на Новый год.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внутренне застонала. Императрица, проявляющая свою власть, была слишком внушительной. Если они когда-нибудь действительно будут вместе, она окажется под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Лэ с покорностью приняла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