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Мао я буду провожать войска. Неужели ты хочешь, чтобы я осталась здесь на ночь? — Су Лоян говорила с лёгкой усмешкой, и её слова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покраснела, но в её голове невольно возник образ, как она спит рядом с этой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 любопытством смотрела на Сяо Лэ, которая, казалось, погрузилась в свои мысли. Она лишь пошутила, но видела, как глаза Сяо Лэ загорелись, а выражение лица менялось, что было довольно забавно. Сяо Лэ очнулась от своих фантазий и, вспомнив, что только что представляла,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подумала, что ты пришла так поздно, чтобы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глядя на неё, почувствовала лёгкое волнение. Слова Сяо Лэ напомнили ей о деле, которое она откладывала уже давно. Пришло время обсудить его. Немного подумав, она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одно дело, которое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собралась, стараясь быть серьёзной. Она всегда чётко разделяла личное и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видя её серьёзное выражение, не могла сдержать улыбки. Однако, чтобы поддержать настроение, она тоже сделала серьёзное лицо, как будто речь идёт о важном государственном деле,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Лэ слегка изменилась в лице, подумав, что ослышалась. — О моём...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статус? Неужели Су Лоян имеет в виду то, что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Статус, положение и звание, — Су Лоян улыбнулась, произнося каждое слово мягко, но чётко. — Я уже всё обдумала. Поскольку слухи уже распространились повсюду, вместо того чтобы позволять людям строить догадки, я хочу официально утвердить твой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нежность, а в голосе звучала твёрдость, смешанная с лёгкой застенчивостью: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с победой,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традиционной пассивной женщиной. У неё были свои взгляды на жизнь, и в своих чувствах она не хотела оставаться в стороне. Кто сказал, что женщина не может сделать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мысленно подсчитала, что они с Сяо Лэ знакомы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обдумывала этот вопрос, но раньше между ними было слишком много внешних препятствий, и она не могла решиться. Однако в последнее время они часто делились сокровенными мыслями, и все прежние неопределённости разрешились. Кроме того, Су Лоян заметила, что в последнее время у неё появилось желание привязать Сяо Лэ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ожидала, что Сяо Лэ, услышав её предложение, будет если не в восторге, то хотя бы обрадуется. Однако вместо радости на лице Сяо Лэ появилась бледность, и её выражение стало напряжённым, словно она услышала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увидев её реакцию, подумала, что та не согласна. Она не могла понять, что ещё могло вызвать такую резкую перемену в её настроении, и её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осознала, что её реакция была неверно истолкована, и поспешила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почувствовала себя плохо,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Су Лоян вызвали в ней не только удивление и радость, но и страх. Страх перед будущим, страх перед самой собой. Вся её жизнь была построена на лжи, она не была настоящим мужчиной, как она могла жениться на Су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погрузилась в сладкие грёзы, сознательно избегая этой правды. Иногда она даже думала, как было бы хорошо, если бы всё оставалось так, как есть. Эта эгоистичная и низкая мысль начала разъедать её первоначальные намерения, и она стала сопротивляться тому, чтобы раскрыть свою истинную сущность перед Су Лоян. Так она и откладывала это до нынешнего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трудом улыбнулась, пытаясь успокоить Су Лоян: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внезапно заболел живот, сейчас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что-то не то съела? Завтра ты отправляешься в поход, это серьёзно.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поверила ей, не сомневаясь, ведь их чувства были искренними, и она ясно ощущала привязанность Сяо Лэ. Она уже хотела позвать врача, но Сяо Лэ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 стоит беспокоить врача... К тому же ты ведь пришла в таком виде, чтобы не раскрывать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Сяо Лэ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мы сыграем свадьбу. Но я буду женихом или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Юэ, хочешь быть женихом или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 жених, и невеста — это не важно. Главное — быть с тобой. Если придётся перейти в твой дом, я согласна, — Сяо Лэ тихо прошептала, заметив, что на лбу Су Лоян выбилась прядь волос, и нежно убрала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взяла её руку и мягко погладила: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вернёшься, я объявлю об этом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видя её полную надежд улыбку, не могла разочаровать её, но в её глазах промелькнула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Лоян... Если я вернусь с победой, мне тоже нужно будет кое-что рассказать тебе,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но уже решила, что после возвращения с войны расскажет Су Лоян всю правду. Если та примет её, они сыграют свадьбу, и всё будет прекрасно. Если нет... если нет, то Сяо Лэ готова принять любое её решение, ведь это она скрывала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может, у тебя есть жена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всё узнаешь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Лоян вместе с чиновниками провожала войска, выпив с главнокомандующим чашу вина на удачу. Солдаты были полны энтузиазма. Су Чэн разбил свою чашу и, повернувшись к тысячам солдат,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одежды? Мы носим её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подхватили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государь поднимает войска, мы чиним наши копья и идём вместе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нас нет одежды? Мы делим её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поднимает войска, мы чиним наши копья и идём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нас нет одежды? Мы делим её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поднимает войска, мы чиним наши доспехи и идём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разнеслась по всему полю, поднимая боевой дух солдат до небес. Сяо Лэ не знала слов, но, окружённая этим пением, почувствовала, как её кровь закипает, и она готова была немедленно отправиться на границу, чтобы уничтожить врага. Даже гражданские чиновники, никогда не бывавшие на войне, были потрясены этой мощной атмосферой, и их сердца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войска отправились в путь, медленно покидая Пинцзин и направляясь к северным рубежам.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поднялась на городскую стену, чтобы проводить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и Су Чэн ехали впереди колонны. Сяо Лэ часто оглядывалась, глядя на фигуру в жёлтом одеянии на стене, и её сердце наполнялось тоской. Су Чэн, наконец, не выдержал, увидев, как они, несмотря на расстояние, продолжают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не стоит так переживать. Война не продлится долго. Как только мы покажем этим ху, что Великая Ся — не лёгкая добыча, мы скоро вернёмся в Пинцзин. И тогда, возможно, мне придётся называть тебя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услышав это, удивилась, но, подумав, поняла, что это не так уж странно. Брат и сестра Су всегда были близки, и Су Чэн поддерживал Су Лоян, когда она взошла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была редкая семейная привязанность в императорском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Су Лоян уже обсуждала это с Су Чэном. Сяо Лэ, смутившись, перестала оглядываться и сосредоточилась на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говорите так легко, но я слышала, что ху сражаются с невероятной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Статус очень важен, как вы считаете? Новенькие красавчики, пожалуйста, добавьте авторскую колонку в закладки.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