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Чжэньцзинь усмехнулся, губы изогнулись в насмешливой улыбке. Его сотня человек образовала вокруг него веерообразный строй, рассредоточившись для безопасности. Такое построение позволяло быстро менять позиции, избегая окружения небольшими группами врага, и в случае необходимости моментально развернуться и ускакать. Ведь если говорить о качестве лошадей, то на Великой степи они были вне конкуренции.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степи, если не проводить масштабной облавы, трудно удержать ху, которые хотят убежать, если только их лошадь не погибнет. Ху без лошади — как рыба на разделочной доске, беспомощная и беззащитная.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вышли всего с 500 человек. Если разделимся, то не сможем справиться с неожиданностями, — Сяо Лэ бросила взгляд на противника, не обращая внимания на его насмешки. Перед выходом Су Чэн специально предупредил ее о хитрости Чжэньцзинь.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внимательно осмотрела этого человека и заметила, что он, в отличие от своих солдат, не излучал такой же агрессии. И он не был таким низкорослым, как описывал Су Чэн. По крайней мере, он был примерно такого же роста, как она. Просто по сравнению с другими мужчинами из племени ху его рост действительно можно было назвать небольшим.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и внешний вид этих людей напомнили Сяо Лэ современных монголов.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Великой Ся уже давно обнажили оружие, готовые к бою, в то время как ху выглядели расслабленными, не проявляя никакого напряжения. Они смеялись и шутили, глядя на них, словно они были в более выгодном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белоручка, ты генерал Великой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Чжэньцзинь с любопытством осмотрел стоящего перед ним человека. Он заметил, что остальные явно подчинялись ему, но тот выглядел слишком изящно, больше походил на ученого, чем на военачальника. Неужели генералы Великой Ся теперь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мелешь, северный варвар!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не обратила внимания, но один из ее подчиненных не смог сдержаться, услышав, как Чжэньцзинь оскорбляет их генерала. «Северный варвар» — так ханьцы называли ху, подразумевая их дикость и отсутствие культуры.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бей, но не по лицу, ругай, но не задевай слабости. Ху особенно ненавидели, когда ханьцы так их называли. Поэтому солдаты Чжэньцзинь начали проявлять признаки гнева, и атмосфера между двумя группами накалилась, словно бой мог начаться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Расслабьтесь, не будем такими напряженными. Если принц Чжэньцзинь с таким ростом может сражаться на поле боя, почему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говорила спокойно, словно переняла искусство сохранять хладнокровие и насмехаться у Су Лояна. Она невольно подумала, что, как говорится, с кем поведешься, от того и наберешься.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хорошо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у тебя кожа нежнее, чем у нашего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Великой Ся тут же поддержали ее, отвечая на прозвище «белоручка», данное Чжэньцзинь.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Язык у тебя острый, посмотрим, насколько твои навыки соответствуют твоим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Чжэньцзинь явно разозлился. Он сжал бока лошади ногами, выхватил кривой меч из-за пояса и бросился на Сяо Лэ. Та, увидев его стремительную атаку, не осталась в стороне, и ее меч Цинфэн уже был готов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был неизбежен, и вот их отряды уже готовы были сойтись врукопашную. Но в тот момент, когда Сяо Лэ и Чжэньцзинь должны были встретиться, он вдруг перевернулся под брюхо своей лошади, и Сяо Лэ промахнулась.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же ситуация произошла не только с Сяо Лэ, но и с несколькими другими. Ху, спрятавшиеся под лошадьми, начали подражать волчьему вою, и лошади кавалеристов Великой Ся забеспокоились. Некоторые даже сбросили своих всадников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Лошадь Сяо Лэ тоже начала нервничать. Она никогда не была мастером верховой езды, и годы военной службы лишь немного улучшили ее навыки. Она не могла усмирить взбесившуюся лошадь, и вскоре тоже оказалась на земле. Кавалеристы Великой Ся либо пытались успокоить своих лошадей, либо уже лежали на земле. Чжэньцзинь, сидя на своей лошади, с легкостью пробирался через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снова оказался в седле.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белоручка, сегодня я не буду с тобой играть. В следующий раз на поле боя проверю, на что ты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Чжэньцзинь громко смеялся, глядя на хаос в рядах армии Великой Ся. Сказав это, он ускакал со своими людьми, оставив Сяо Лэ и ее отряд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смотрела на их удаляющиеся спины, затем оглядела свой разбитый отряд. Ее лицо стало мрачным. Она старалась быть осторожной, но все же попала в ловушку Чжэньцзинь. Теперь она понимала, что его словесные перепалки были лишь способом выиграть время. Его притворная злость и атака были всего лишь уловкой, чтобы заставить их расслабиться и застать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Лошади Великой Ся, хотя и были тщательно выращены и отобраны, все же были домашними. Услышав искусно подражаемый волчий вой, они мгновенно испугались. Таким образом, их кавалерия полностью потеряла боеспособность. А лошади ху были другими — они выросли в степи, где с детства сталкивались с волками. Как могли их лошади бояться волчьего 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прежде чем лошади успокоились, осознав, что это была ложная тревога. Ду Фэй, глядя на мрачное лицо Сяо Лэ,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Продолжим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погони! Теперь их не догнать даже на лошади. Возвращаемся к основным силам!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раздраженно ответила. Сказав это, она пошла за своей лошадью. Ду Фэй, хоть и попал под горячую руку, не обиделся. Он знал Сяо Лэ много лет, но впервые видел ее в таком затруднительном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и тоже пошел за своей лошадью.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 это общее название, которое Великая Ся дала кочевым племенам. Но на просторах Великой степи было не одно племя, а множество. Однако четыре крупнейших племени были самыми влиятельными. А племя, к которому принадлежал Чжэньцзинь, было самым крупным и авторитетным среди них. Отец Чжэньцзинь был ханом четырех племен.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Тпру...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Чжэньцзинь остановила лошадь, слезла с нее и бросила поводья своему подчиненному. Они быстро вернулись в свое племя, оторвавшись от солдат Великой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Чжэньцзинь увидела, что недалеко Дода вместе с ее братом собирал людей, готовясь к выезду. Услышав ее голос, Дода тут же нашел ее, спешился и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Чжэньцзинь! Ты опять шалишь, даже заставила Дода уйти первым, — прежде чем Дода успел подойти, другой мужчина в роскошной одежде подошел к ней. Он тоже собирался выехать с Дода, но, увидев, что Чжэньцзинь вернулась, с недовольным видом начал ее отчитывать. Это был второй сын хана ху, Ашина Чжэнь Ци, родной брат Чжэньцзинь. Остальные ее братья были сводными.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Чжэньцзинь, я долго тебя ждал и, подумав, что тебя задержали солдаты Великой Ся, пошел за вторым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Дода, видя, что Чжэньцзинь ругают, поспешил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Чжэньцзинь же лишь пожала плечами, игнорируя слова Чжэнь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она отправлялась в поход, брат начинал ворчать, беспокоясь за нее, хотя хан дал на это свое разрешение.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Чжэньцзинь сняла маску, открыв свое лицо. Ее черты были выразительными, глаза полны очарования. Если бы она улыбнулась, в ней можно было бы увидеть мягкость. Без маски было очевидно, что это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все это время свободно перемещался на поле боя, о ком говорили как о низкорослом пятом принце ху, оказался девушкой. Если бы Су Чэн узнал об этом, он бы потерял дар речи. Ведь на Великой степи женщины имели такие же права, как и мужчины, и даже могли наследовать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http://bllate.org/book/16780/1542919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