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Чжэньцзинь усмехнулся, губы изогнулись в насмешливой улыбке. Его сотня человек образовала вокруг него веерообразный строй, рассредоточившись для безопасности. Такое построение позволяло быстро менять позиции, избегая окружения небольшими группами врага, и в случае необходимости моментально развернуться и ускакать. Ведь если говорить о качестве лошадей, то на Великой степи они были вне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степи, если не проводить масштабной облавы, трудно удержать ху, которые хотят убежать, если только их лошадь не погибнет. Ху без лошади — как рыба на разделочной доске, беспомощная и беззащитная.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вышли всего с 500 человек. Если разделимся, то не сможем справиться с неожиданностями, — Сяо Лэ бросила взгляд на противника, не обращая внимания на его насмешки. Перед выходом Су Чэн специально предупредил ее о хитрости Чжэньцзинь.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внимательно осмотрела этого человека и заметила, что он, в отличие от своих солдат, не излучал такой же агрессии. И он не был таким низкорослым, как описывал Су Чэн. По крайней мере, он был примерно такого же роста, как она. Просто по сравнению с другими мужчинами из племени ху его рост действительно можно было назвать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внешний вид этих людей напомнили Сяо Лэ современных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Великой Ся уже давно обнажили оружие, готовые к бою, в то время как ху выглядели расслабленными, не проявляя никакого напряжения. Они смеялись и шутили, глядя на них, словно они были в более 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белоручка, ты генерал Великой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с любопытством осмотрел стоящего перед ним человека. Он заметил, что остальные явно подчинялись ему, но тот выглядел слишком изящно, больше походил на ученого, чем на военачальника. Неужели генералы Великой Ся теперь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северный варвар!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обратила внимания, но один из ее подчиненных не смог сдержаться, услышав, как Чжэньцзинь оскорбляет их генерала. «Северный варвар» — так ханьцы называли ху, подразумевая их дикость и отсутствие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бей, но не по лицу, ругай, но не задевай слабости. Ху особенно ненавидели, когда ханьцы так их называли. Поэтому солдаты Чжэньцзинь начали проявлять признаки гнева, и атмосфера между двумя группами накалилась, словно бой мог начаться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не будем такими напряженными. Если принц Чжэньцзинь с таким ростом может сражаться на поле боя,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говорила спокойно, словно переняла искусство сохранять хладнокровие и насмехаться у Су Лояна. Она невольно подумала, что, как говорится, с кем поведешься, от того и наберешься.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у тебя кожа нежнее, чем у нашего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Великой Ся тут же поддержали ее, отвечая на прозвище «белоручка», данное Чжэньцзинь.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острый, посмотрим, насколько твои навыки соответствуют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явно разозлился. Он сжал бока лошади ногами, выхватил кривой меч из-за пояса и бросился на Сяо Лэ. Та, увидев его стремительную атаку, не осталась в стороне, и ее меч Цинфэн уже был готов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был неизбежен, и вот их отряды уже готовы были сойтись врукопашную. Но в тот момент, когда Сяо Лэ и Чжэньцзинь должны были встретиться, он вдруг перевернулся под брюхо своей лошади, и Сяо Лэ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ситуация произошла не только с Сяо Лэ, но и с несколькими другими. Ху, спрятавшиеся под лошадьми, начали подражать волчьему вою, и лошади кавалеристов Великой Ся забеспокоились. Некоторые даже сбросили своих всадников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Сяо Лэ тоже начала нервничать. Она никогда не была мастером верховой езды, и годы военной службы лишь немного улучшили ее навыки. Она не могла усмирить взбесившуюся лошадь, и вскоре тоже оказалась на земле. Кавалеристы Великой Ся либо пытались успокоить своих лошадей, либо уже лежали на земле. Чжэньцзинь, сидя на своей лошади, с легкостью пробирался через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оказался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белоручка, сегодня я не буду с тобой играть. В следующий раз на поле боя проверю,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громко смеялся, глядя на хаос в рядах армии Великой Ся. Сказав это, он ускакал со своими людьми, оставив Сяо Лэ и ее отряд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смотрела на их удаляющиеся спины, затем оглядела свой разбитый отряд. Ее лицо стало мрачным. Она старалась быть осторожной, но все же попала в ловушку Чжэньцзинь. Теперь она понимала, что его словесные перепалки были лишь способом выиграть время. Его притворная злость и атака были всего лишь уловкой, чтобы заставить их расслабиться и застать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Великой Ся, хотя и были тщательно выращены и отобраны, все же были домашними. Услышав искусно подражаемый волчий вой, они мгновенно испугались. Таким образом, их кавалерия полностью потеряла боеспособность. А лошади ху были другими — они выросли в степи, где с детства сталкивались с волками. Как могли их лошади бояться волчьего 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лошади успокоились, осознав, что это была ложная тревога. Ду Фэй, глядя на мрачное лицо Сяо Лэ,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Продолжим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погони! Теперь их не догнать даже на лошади. Возвращаемся к основным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раздраженно ответила. Сказав это, она пошла за своей лошадью. Ду Фэй, хоть и попал под горячую руку, не обиделся. Он знал Сяо Лэ много лет, но впервые видел ее в таком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тоже пошел за своей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 это общее название, которое Великая Ся дала кочевым племенам. Но на просторах Великой степи было не одно племя, а множество. Однако четыре крупнейших племени были самыми влиятельными. А племя, к которому принадлежал Чжэньцзинь, было самым крупным и авторитетным среди них. Отец Чжэньцзинь был ханом четырех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остановила лошадь, слезла с нее и бросила поводья своему подчиненному. Они быстро вернулись в свое племя, оторвавшись от солдат Великой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увидела, что недалеко Дода вместе с ее братом собирал людей, готовясь к выезду. Услышав ее голос, Дода тут же нашел ее, спешился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Чжэньцзинь! Ты опять шалишь, даже заставила Дода уйти первым, — прежде чем Дода успел подойти, другой мужчина в роскошной одежде подошел к ней. Он тоже собирался выехать с Дода, но, увидев, что Чжэньцзинь вернулась, с недовольным видом начал ее отчитывать. Это был второй сын хана ху, Ашина Чжэнь Ци, родной брат Чжэньцзинь. Остальные ее братья были сводными.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Чжэньцзинь, я долго тебя ждал и, подумав, что тебя задержали солдаты Великой Ся, пошел за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Дода, видя, что Чжэньцзинь ругают,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же лишь пожала плечами, игнорируя слова Чжэнь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отправлялась в поход, брат начинал ворчать, беспокоясь за нее, хотя хан дал на это свое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сняла маску, открыв свое лицо. Ее черты были выразительными, глаза полны очарования. Если бы она улыбнулась, в ней можно было бы увидеть мягкость. Без маски было очевидно, что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все это время свободно перемещался на поле боя, о ком говорили как о низкорослом пятом принце ху, оказался девушкой. Если бы Су Чэн узнал об этом, он бы потерял дар речи. Ведь на Великой степи женщины имели такие же права, как и мужчины, и даже могли наследовать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