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была раздосадована, не зная, как разобраться с этим человеком, но вдруг услышала, как её зовут, и обернулась, заметив, что человек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как раз видел вице-маршала у входа в большой лагерь, — вовремя напомнил начальник снабжения, заметив сомнение на лице Сяо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Лэ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как раз вовремя. Скажи ему, что я не буду таскать оружие,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Лэ ушла прочь, и на этот раз никто не осмелился её остановить, оставив двоих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снабжения окинул взглядом стоявшего перед ним мужчину и многозначительно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звать вице-маршала к себе на подмогу? Смекалки тебе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прибыла на границу уже несколько дней назад, но высшее командование до сих пор не смогло разработать план действий против врага. В последние дни Северные ху, по всей видимости, получили известие о прибытии войск из столицы, и их активность снизилась, что дало Су Чэну хоть какое-то утешение — они все же не совсем бесстрашны перед Великой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в последние дни часто водила небольшие отряды бродить по степи, где встречала несколько разрозненных ху. Хотя это место называлось степью, многие участки уже превратились в пустыню из-за чрезмерного выпаса скота. Древние люди не понимали принципа «возврата пастбищам травы».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с болью смотрела на землю, где остались лишь редкие корешки травы, и в сердце решила, что по возвращении в столицу расскажет об этом Су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Вице-маршал, маршал вызывает вас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Лэ вернулась в лагерь, посыльный тут же подошел, чтобы передать приказ. В глубине души этот посыльный совсем не признавал вице-маршала.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чем этот вице-маршал занимается, целый день слоняется бог знает где, заставил меня зря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привязала лошадь и собралась уходить, но, сделав несколько шагов, услышала, как посыльный ворчит у неё за спиной. Она остановилась и обернулась. Посыльный просто бормотал себе под нос, чтобы выплеснуть злость, и не ожидал, что Сяо Лэ услышит. За спиной обсуждать командира — в армии это большое табу. В одно мгновение его лицо побледнело, он даже забыл просить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удивлению, Сяо Лэ лишь нахмурила брови и ушла, не став создавать ему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дойдя до палатки маршала, она услышала внутри громкие споры. Видимо, её не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тихо вошла внутрь, приподняв полог палатки, и случайно встретилась взглядом с сидящим на главном месте Су Чэном. Она сделала ему знак и села на незаметное место, чтобы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она поняла, что они обсуждают, как провести первую битву. Первый бой должен был быть не только победным, но и преподать ху серьезный урок. Двое генералов спорили: один предлагал послать вызов и сразиться лицом к лицу, ведь Великая Ся — могущественная держава. Другой явно был против, предлагая сначала разведать обстановку и нанести удар по самому слабому из четырех великих племен.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явно склонялась ко второму варианту, а первый считала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генерал Цай, разве вызов на битву — это не то же самое, что сказать врагу: «Я иду, вы скорее готовьте засаду»?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вдруг заговорила. Её шутливый и слегка саркастический тон вызвал смех у присутствующих, и только тогда они заметили, что вице-маршал уже в палатке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Цай был командиром среднего звена, долгое время не получавший повышения и не имевший большого влияния. Увидев, что маршалом назначен Су Чэн из Пинцзина, а сам он был старым подчиненным предыдущего императора, он решил проявить себя, но это привело к обратному эффекту.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его лице читалось стыдливое возмущение, явно слова Сяо Лэ задели его. Но Сяо Лэ было дело до него, в рабочих вопросах она никогда не шутила. Даже если бы здесь была Су Лоян и сказала что-то не так, она бы не стала щадить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этого «парашютиста», никто не возражал, скорее желая увидеть, что скажет Сяо Лэ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я считаю, что этот генерал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посмотрела на Су Чэна, указывая на того, кто предложил сразу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походах и войнах о каких вызовах идет речь? Это просто превращает войну в детскую игру. Вы отправите вызов, заработаете ни к чему не обязывающую славу, а знаете, скольких хороших воинов мы потеряем?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Лэ звучал строго, это было прямое осуждение.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четыре великих племени нелегко атаковать, я считаю, что это все же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Чэн соглашался со словами Сяо Лэ, он все же не поддерживал эту стратегию. Четыре великих племени Северных ху связаны между собой, и атака на одно может привести к тому, что нас самих окружат.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понимала его опасения, но её предложение было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нападать на четыре великих племени? Разве нельзя начать с малых? Если они могут грабить наши деревни, почему мы не можем ликвидировать их разрозненные племена, чтобы показать другим 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Чэн задумался, видимо, идея ему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я часто водила людей в степь, и каждый раз встречала несколько разрозненных ху. Не говорит ли это о том, что где-то рядом есть их племя?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продолжила спокойным тоном, и Су Чэн наконец согласился, повернувшись к генералу слева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Сюй, патрулирование степи всегда было на вашей ответственности. Правда ли то, что сказала вице-маршал?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Каю, к которому обратились, было не по себе, речь его стала сбивчивой.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этот... подчиненные патрулировали только по краю степи, не решаясь углубляться, опасаясь нападения ху... Что касается разрозненных ху, о которых говорит вице-маршал, я действительно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Сюй Кай проклинал свою судьбу. Как человек, отвечающий за патрулирование, он не мог не замечать таких деталей. Ху известны своей свирепостью, если бы он углубился в степь с отрядом и наткнулся на их солдат, не сносить бы ему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обращал внимания? А теперь я, маршал, приказываю тебе пойти проверить, а ты всё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отговорки, Су Чэн нахмурился, гнев вспыхнул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перед отъездом из Пинцзина сестра просила его в этом походе обратить внимание на выдвижение молодых командиров. Оказывается, армия теперь полна старых червей, которые здесь только и делают, что едут за чужой счет и ждут смерти. Неудивительно, что Северные ху так распоясались — это результат бездействия нашей армии, которая толкает народ в огонь и воду! Нынешняя пограничная армия Северных рубежей уже не та, что была при отце, давно не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Кай впервые видел, как сердится этот молодой маршал. Его представление о Су Чэне оставалось на уровне того скромного юноши, который следовал за Су Ганем. Теперь он не смел медлить и поспешно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окликнула Сюй Кая Сяо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Кай обернулся, с недоумением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Сюй, помните о маскировке, не спугните змею и не испортите большое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дружелюбно напомнила ему, хотя в глазах Сюй Кая это не выглядело как дружеский жест. После ухода Сюй Кая обсуждение продолжилось.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Су Чэн только что вышел из себя, все говорили очень осторожно, но так и не выдвинули никаких реальных полезных предложений, что лишь раздражало Су Чэна. Он махнул рукой, объявляя заседание оконченным.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Су Чэна о роспуске, все облегченно вздохнули, и вскоре палатка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поднял голову и увидел, что Сяо Лэ всё еще сидит на прежнем месте, не двигаясь, и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вам не стоит так беспокоиться. В только что созданной династии наличие множества проблем в системе — вещь ожидаемая.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приняла удобную позу, обхватила плечи руками и откинулась на спинку стула, лениво глядя вперед, словно совершенно не переживала из-за произошедшего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всем «ангелочкам», угадавшим правильно, я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не хотел поднимать ответ вверх, чтобы вы его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бирманский принц Муша из «Принцессы-жемчужины», которого сыграла Лю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«ангелочков» угадали.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http://bllate.org/book/16780/1542932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