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моя старшая сестра только что произвела замену ряда чиновников, и я не ожидал, что то же самое произойдёт и в армии. Северные рубежи раньше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Чэна читалось раздражение, очевидно, он был в плохом настроении. Впрочем, это неудивительно: после стольких усилий, затраченных на завоевание территории, обнаружить, что она не соответствует ожиданиям, — это действительно может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рубежи были заброшены пять лет, и теперь, когда ты пытаешься восстановить их, они, конечно, не такие, как раньше. Управление армией требует времени. Разве Ваше Величество не предупреждал тебя перед отъездом из столицы, чтобы ты не 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смотришь на это спокойно. Ты бы подошла моей старшей сестре, хоть и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с удивлением посмотрел на Сяо Лэ: та смогла угадать наставления Су Лояна перед его отъездом. Сяо Лэ почувствовала себя неловко от того, что Су Чэн смотрел на неё, как на будущего зятя, и, слегка кашлянув,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Ваше Высочество, я осталась, чтобы спросить тебя о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всё ещё не можешь забыть тот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стала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врага и знание себя — залог победы в ста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немного подумал, вспоминая информацию о Чжэньцзинь,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очень хорошо знаю этого человека. Мы сталкивались несколько раз, и каждый раз я оказывался в проигрыше. Его боевые навыки нельзя назвать выдающимися, но он мастерски угадывает психологию противника и использует это как слабое место, что делает его непредсказуемым. Кстати, Чжэньцзинь всегда носит маску, и мало кто видел его лицо. И не думай, что его странные правила говорят о его доброте — на поле боя он убивает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кивнула, слегка разочарованная. Эта информация уже была ей известна. Чжэньцзинь был слишком загадочной личностью, что только разжигало её азарт. Она надеялась, что Су Чэн сможет рассказать что-то новое, но, как говорится, лучше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 с Су Чэном, Сяо Лэ встала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люди, отправленные Сюй Каем, действовали осторожно, чтобы не спугнуть противника, как советовала Сяо Лэ. Они переоделись и отправились на разведку, специально включив в группу тех, кто знал язык ху. После нескольких дней поисков они наконец обнаружили, что недалеко в глубине степи находится средний по размеру племенной клан, который был ответвлением клана Чжэньцзинь. Этот клан периодически обменивался ресурсами с основным племенем. Ху, с которыми Сяо Лэ сталкивалась в последние дни, были как раз из этого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разведки были доложены, Су Чэн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армия Северных рубежей, стоявшая здесь много лет, даже не знала о существовании мелких племён в степи. А Сяо Лэ, приехавшая всего две недели назад, уже обнаружила неладное. Это говорило не о недостатке способностей, а о том, что армия стала слишком расслабленной и не воспринимала эти вопросы всерьёз. Армия, потерявшая бдительность, неизбежно идёт к упадку. Именно это и стало причиной гнева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несколько старых генералов, присутствовавших на месте, были так сильно отчитаны Су Чэном, что не могли вымолвить ни слова, испытывая глубокое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точное местоположение племени, Су Чэн всё же не успокоился. Он лично отправился на разведку, чтобы убедиться в правильности информации, и только после этого начал разрабатывать план атаки. Такая осторожность, вероятно, была одной из причин, по которой Су Лоян назначила его главнокомандующим.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запланирована на ночь. Учитывая важность первого боя, Су Чэн решил лично возглавить операцию вместе с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день основное племя должно было обмениваться ресурсами с этим кланом. Прибыл Дода, который, загрузив вещи на повозку, собирался уезжать, но вождь клана Хагэма был слишком настойчив и настоял на том, чтобы он остался на ужин. Дода, подумав, что небольшое опоздание не страшно,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ужина, когда все пили и ели, внезапно снаружи раздался шум, а затем громкие крики и звуки боя. Хагэма, разозлившись, хотел послать людей выяснить, что происходит, но в этот момент в палатку влетел хуский воин с ножом в животе, и внутри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Дода, увидев мёртвого воина с ножом в животе, сразу понял, что происходит, и, выхватив из-за пояса изогнутый меч, бросился наружу. В лагере царил хаос: повозки с грузом, которые уже были готовы к отправке, теперь горели, и пламя вздымалось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его соплеменники кто сдавался на коленях, кто сопротивлялся, но был убит на месте. Эта сцена заставила его сжать кулаки, а на лбу выступили вены. Вражда между армией Ся и ху была уже неразрешима. Видя, что вокруг всё больше солдат Ся, Дода убил несколько из тех, кто пытался приблизиться к нему, вскочил на лошадь и бросился к выходу из лагеря. Сначала солдат Ся вокруг него было немного, и он почти прорвался.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со своими людьми в это время связывал пленников в главной палатке. Хагэма и другие уже лежали на земле, связанные и неспособные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главной палатки, Су Чэн оглядел лагерь и заметил всадника, сражающегося вдалеке. Он выглядел знакомо, и когда тот почти прорвался, Су Чэн наконец вспомнил, кто это,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Дода, доверенный человек Чжэньцзинь! Сяо Лэ,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 этом плане отвечала за внешнюю оборону, чтобы не дать никому сбежать. Услышав крик Су Чэна, она сразу же обратила внимание на Дода.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Лучники, не целясь в жизненно важные органы,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махнула рукой, и сразу же град стрел полетел в сторону Дода. Даже сильный воин не справится с толпой. Вскоре Дода начал сдавать: в спину и плечо ему вонзились стрелы, а его лошадь тоже была ранена, и вскоре он упал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 людьми окружила упавшего на землю Дода и, боясь, что он умрёт, подошла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стрелах был нанесён наркотик, и сознание Доды помутилось. Он лишь увидел, как перед ним на земле появились сапоги, и услышал, как их владелец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и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Дода не вернулся за ночь и не прислал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Чжэньцзинь, подумав, что с ним что-то случилось в пути, отправила людей в клан Хагэма, чтобы проверить ситуацию. К её удивлению, вернувшиеся разведчики сообщили, что клан Хагэма опустел, повсюду лежали трупы, и, похоже, ночью на них напала армия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Чжэньцзинь, вы не можете войти, Хан и вожди трёх племён находятся в шатре и обсуждают важные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 пропаже Дода и нападении на клан Хагэма, Чжэньцзинь почувствовала, что что-то не так, и сразу же захотела доложить об этом своему отцу, Чжэнь Ле. К сожалению, сегодня к нему прибыли вожди трёх крупных племён, и у него не было времени на встречу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Чжэньцзинь, не обращая внимания на попытки охраны остановить её, ворвалась в шатёр. Впрочем, нельзя винить стражников: Чжэньцзинь была любимой дочерью Хана, к тому же она заслужила уважение в армии, и они не могли действительно нанести ей вред. Иначе, даже если бы Хан не вмешался, поклонники принцессы Чжэньцзинь сами бы с ними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Чжэньцзинь! Как ты смеешь так себя вести перед тремя дядями!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дочь ворвалась в шатёр, Чжэнь Ле сразу же отчитал её. Как бы он ни любил её в частном порядке, перед другими он должен был поддерживать свой авторитет как Хана четырёх степных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не сердись, Чжэньцзинь — это же наш ребёнок, мы смотрели, как она росла. Возможно, у неё есть срочное дело, дай ей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Ши, видя, как Чжэнь Ле хмурится, не стал подчёркивать его раздражение, а, наоборот, дал ему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Чжэньцзинь, что за безобразие ты опять устроила? Быстро извинись перед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присутствовали все четыре сына Чжэнь Ле, включая Чжэнь Ци. Увидев, как его сестра без разрешения ворвалась в шатёр и была отчитана Ханом, он был крайне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Автор сегодня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