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Лэ была задержана ху, бросившимися на неё, и вынуждена была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Чжэньцзинь уезжает всё дальше, она взглянула на поле боя, где обе стороны сражались с равным упорством, и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разберитесь с этими ху, а я пойду за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мчавшаяся на лошади, уже думала, что опасность миновала, как вдруг услышала за собой стук копыт. Обернувшись, она увидела, что за ней гонится одна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Сяо Лэ был выбран лично Су Лоян после её восшествия на престол. Это была лошадь по кличке Уюнь Тасюэ, вся чёрная, только на четырёх копытах были небольшие белые отметины, за что её и прозвали «Чёрная туча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лучшими скакунами, выращенными в степях, она ничуть не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видя, что Сяо Лэ всё ближе, Чжэньцзинь начала нервничать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Белолицый! Ты что, с ума сошёл? Зачем ты так за мной гонишься?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была в ярости. В прошлый раз Сяо Лэ вырвала у неё браслет и оставила несколько царапин на тыльной стороне руки. Сейчас шрамы уже зажили, но следы всё ещё были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хотела тратить время на разговоры с этим человеком и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выбрала подходящий момент, когда лошади сблизились, и, напрягшись, прыгнула на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подумала, что Сяо Лэ снова попытается сделать то же самое, и попыталась уклониться, но оказалась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упали с лошади и прокатились несколько метров. Лошади, не заметив, что хозяева упали, вскоре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Чжэньцзинь упала с лошади, всё обошлось без серьёзных последствий, потому что тогда под ней оказалась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Падение с лошади на высокой скорости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почувствовала, будто прошла по грани жизни и смерти. Всё тело болело невыносимо, она изо всех сил пыталась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она попыталась опереться на землю, но, как только приложила усилие, острая боль пронзила мозг, и она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её, и она снова упала на землю. Чжэньцзинь от боли чуть не расплакалась — у неё был перелом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когда она падала, инстинктивно попыталась смягчить удар рукой, но это только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тоже чувствовала себя не лучшим образом, но крик Чжэньцзинь заставил её тут же подняться. Увидев, что Чжэньцзинь держит правой рукой левое запястье, лежа на земле, покрытая потом от боли, с плотно сжатыми губами и бледным лицом, она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удивлением указала на Чжэньцзинь, поражённая не меньше, чем при виде призрака, и даже запнулась в речи. Оказалось, что маска на лице Чжэньцзинь, упавшая во время падения,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молчания, она смогла выговорить. Перед глазами Сяо Лэ была Чжэньцзинь с очень выразительными чертами лица, которые явно выдавали в ней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обычно полные очарования, теперь были плотно сжаты, и в них читалась боль. Как выразилась Сяо Лэ, это было лицо смешанной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Лэ вызвали мгновенную панику на лице Чжэньцзинь.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внимание было сосредоточено на острой боли в запястье, и она даже не заметила, что маска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совершенно беззащитна, лошадь пропала, и она не знала, где находится. Этот белолицый парень не воспользуется её положением, чтобы сделать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Лэ вдруг поднялась и поползла к ней, что напугало Чжэньцзинь, и она отодвинулась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развратник,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Лэ в древности встретила женщину, переодетую мужчином,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враждебность к ней несколько ослабла. Увидев, что Чжэньцзинь держит запястье, как будто оно было ранено, она хотела подойти и осмотреть рану, но такая реакция Чжэньцзинь привела её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 мгновение растерялась. Она и подумать не могла, что после прошлого инцидента Чжэньцзинь возненавидела её и прозвала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смутилась, указала на запястье Чжэньцзинь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осмотреть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с недоверием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Сяо Лэ преследовала её и сбросила с лошади, её запястье не было бы сломано, и ей не пришлось бы сейчас находиться в этом безлюдном месте, глядя на этого белолицего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когда Сяо Лэ снова подошла, Чжэньцзинь не стала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взяла её левую руку и внимательно осмотрела. В школе она изучала только первую помощь на поле боя, и перелом Чжэньцзинь она не могла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вокруг, пытаясь найти что-то, чтобы зафиксировать запястье Чжэньцзинь, но в бескрайней степи не было даже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держала её руку и двигала ею, от боли у Чжэньцзинь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плохие условия, чтобы лечить твой перелом. Нам нужно как можно скорее вернуться в лагерь, твоя рана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отряхнула руки и встала, только тогда заметив, что её лошадь тоже куда-то пропала. В бескрайней степи пешком идти было бы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вовсе не беспокоилась о своей ране. Дети Тенгери с детства учатся ездить верхом, и у них не бывает, чтобы не ломали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правильно поняла? Ты хочешь отвести меня в ваш лагерь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стану пленницей? Её статус был слишком чувствительным, и если бы её взяли в заложники... Если бы у неё сейчас не была травма, она бы точно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уже почти смирилась с переменой в статусе Чжэньцзинь. Она скрестила руки на груди, скептически посмотрела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отправила тебя обратно в твоё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просто отпустить меня, никто не узнает, я сама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не сдавалась, изобразив на лице наивную улыбку. Её выразительные глаза смотрели на Сяо Лэ с мольбой. Любой мужчина, увидев такую девушку, не смог бы отказать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была уверена в своей привлекательности, но Сяо Лэ выглядела равнодушной, не только не поддаваясь, но даже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Чжэньцзинь, когда ты так смотришь, мне кажется, что у тебя в глазах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была оскорблена такой насмешкой, она ногой попыталась подсечь Сяо Лэ, но та легко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схватила её за ногу, не давая продолжать. Чжэньцзинь ещё больше разозлилась и попыталась схватить её рукой, но Сяо Лэ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хочешь остаться калекой на всю жизнь? В таком состоянии ты думаешь, что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Чжэньцзинь перестала сопротивляться, но на лице всё ещё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если рука сломана, ноги-то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пропали, они уже проехали немало, и если идти пешком, то на это уйдёт полдня, при условии, что направление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протянула руку лежащей на земле Чжэньцзинь. Та, хоть и с неохотой, взяла её здоровой правой рукой. Сяо Лэ потянула, и Чжэньцзинь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Чжэньцзинь всё ещё думала улучить момент, чтобы ударить Сяо Лэ, но та, заметив её хитрый взгляд,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дурить, свяжу тебе руки и поведу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Майское солнце ещё не было слишком жарким, но даже его прямые лучи были неприятны, особенно в полдень, когда оно было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