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Лэ была задержана ху, бросившимися на неё, и вынуждена была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Чжэньцзинь уезжает всё дальше, она взглянула на поле боя, где обе стороны сражались с равным упорством, и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разберитесь с этими ху, а я пойду за Чжэньцзинь!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мчавшаяся на лошади, уже думала, что опасность миновала, как вдруг услышала за собой стук копыт. Обернувшись, она увидела, что за ней гонится одна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конь Сяо Лэ был выбран лично Су Лоян после её восшествия на престол. Это была лошадь по кличке Уюнь Тасюэ, вся чёрная, только на четырёх копытах были небольшие белые отметины, за что её и прозвали «Чёрная туча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лучшими скакунами, выращенными в степях, она ничуть не уступала.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видя, что Сяо Лэ всё ближе, Чжэньцзинь начала нервничать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Белолицый! Ты что, с ума сошёл? Зачем ты так за мной гонишься?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была в ярости. В прошлый раз Сяо Лэ вырвала у неё браслет и оставила несколько царапин на тыльной стороне руки. Сейчас шрамы уже зажили, но следы всё ещё были свежи.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хотела тратить время на разговоры с этим человеком и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выбрала подходящий момент, когда лошади сблизились, и, напрягшись, прыгнула на Чжэньцзинь.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подумала, что Сяо Лэ снова попытается сделать то же самое, и попыталась уклониться, но оказалась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упали с лошади и прокатились несколько метров. Лошади, не заметив, что хозяева упали, вскоре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Чжэньцзинь упала с лошади, всё обошлось без серьёзных последствий, потому что тогда под ней оказалась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Падение с лошади на высокой скорости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почувствовала, будто прошла по грани жизни и смерти. Всё тело болело невыносимо, она изо всех сил пыталась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она попыталась опереться на землю, но, как только приложила усилие, острая боль пронзила мозг, и она невольно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покинули её, и она снова упала на землю. Чжэньцзинь от боли чуть не расплакалась — у неё был перелом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когда она падала, инстинктивно попыталась смягчить удар рукой, но это только усугубило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тоже чувствовала себя не лучшим образом, но крик Чжэньцзинь заставил её тут же подняться. Увидев, что Чжэньцзинь держит правой рукой левое запястье, лежа на земле, покрытая потом от боли, с плотно сжатыми губами и бледным лицом, она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 удивлением указала на Чжэньцзинь, поражённая не меньше, чем при виде призрака, и даже запнулась в речи. Оказалось, что маска на лице Чжэньцзинь, упавшая во время падения,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долгого молчания, она смогла выговорить. Перед глазами Сяо Лэ была Чжэньцзинь с очень выразительными чертами лица, которые явно выдавали в ней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обычно полные очарования, теперь были плотно сжаты, и в них читалась боль. Как выразилась Сяо Лэ, это было лицо смешанной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Лэ вызвали мгновенную панику на лице Чжэньцзинь.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её внимание было сосредоточено на острой боли в запястье, и она даже не заметила, что маска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была совершенно беззащитна, лошадь пропала, и она не знала, где находится. Этот белолицый парень не воспользуется её положением, чтобы сделать что-то неподобающее?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Лэ вдруг поднялась и поползла к ней, что напугало Чжэньцзинь, и она отодвинулась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развратник,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 Лэ в древности встретила женщину, переодетую мужчином, кроме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враждебность к ней несколько ослабла. Увидев, что Чжэньцзинь держит запястье, как будто оно было ранено, она хотела подойти и осмотреть рану, но такая реакция Чжэньцзинь привела её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на мгновение растерялась. Она и подумать не могла, что после прошлого инцидента Чжэньцзинь возненавидела её и прозвала развратником.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смутилась, указала на запястье Чжэньцзинь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осмотреть твою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с недоверием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так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Сяо Лэ преследовала её и сбросила с лошади, её запястье не было бы сломано, и ей не пришлось бы сейчас находиться в этом безлюдном месте, глядя на этого белолицего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когда Сяо Лэ снова подошла, Чжэньцзинь не стала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взяла её левую руку и внимательно осмотрела. В школе она изучала только первую помощь на поле боя, и перелом Чжэньцзинь она не могла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вокруг, пытаясь найти что-то, чтобы зафиксировать запястье Чжэньцзинь, но в бескрайней степи не было даже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держала её руку и двигала ею, от боли у Чжэньцзинь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плохие условия, чтобы лечить твой перелом. Нам нужно как можно скорее вернуться в лагерь, твоя рана не терпит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отряхнула руки и встала, только тогда заметив, что её лошадь тоже куда-то пропала. В бескрайней степи пешком идти было бы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вовсе не беспокоилась о своей ране. Дети Тенгери с детства учатся ездить верхом, и у них не бывает, чтобы не ломали руки или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беспокоило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правильно поняла? Ты хочешь отвести меня в ваш лагерь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я стану пленницей? Её статус был слишком чувствительным, и если бы её взяли в заложники... Если бы у неё сейчас не была травма, она бы точно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уже почти смирилась с переменой в статусе Чжэньцзинь. Она скрестила руки на груди, скептически посмотрела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хочешь, чтобы я отправила тебя обратно в твоё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можешь просто отпустить меня, никто не узнает, я сама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не сдавалась, изобразив на лице наивную улыбку. Её выразительные глаза смотрели на Сяо Лэ с мольбой. Любой мужчина, увидев такую девушку, не смог бы отказать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была уверена в своей привлекательности, но Сяо Лэ выглядела равнодушной, не только не поддаваясь, но даже с лёгкой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Чжэньцзинь, когда ты так смотришь, мне кажется, что у тебя в глазах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была оскорблена такой насмешкой, она ногой попыталась подсечь Сяо Лэ, но та легко уклонилась.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схватила её за ногу, не давая продолжать. Чжэньцзинь ещё больше разозлилась и попыталась схватить её рукой, но Сяо Лэ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хочешь остаться калекой на всю жизнь? В таком состоянии ты думаешь, что сможешь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Чжэньцзинь перестала сопротивляться, но на лице всё ещё читалось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если рука сломана, ноги-то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пропали, они уже проехали немало, и если идти пешком, то на это уйдёт полдня, при условии, что направление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протянула руку лежащей на земле Чжэньцзинь. Та, хоть и с неохотой, взяла её здоровой правой рукой. Сяо Лэ потянула, и Чжэньцзинь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всё ещё думала улучить момент, чтобы ударить Сяо Лэ, но та, заметив её хитрый взгляд,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дурить, свяжу тебе руки и поведу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Майское солнце ещё не было слишком жарким, но даже его прямые лучи были неприятны, особенно в полдень, когда оно было самым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