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поспешно вошла внутрь и увидела, как маленькая служанка, дрожа, стоит на коленях на полу. У её ног лежали осколки разбитой чаши, а рисовая каша с кусочками рыбы разлилась по всему полу. Гу Чэнь, раздражённо оттолкнув осколки ногой, прижала княжну к горлу, заставив её выплюнуть всё, что она только что проглотила. Цин Луань смотрела, как слабая и измождённая княжна снова вырвала на Гу Чэнь, и, отвернувшись, подумала, что позже нужно будет отправить для молодой главы пару сменных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она не стала привередничать из-за того, что в резиденции преобладают длинные платья и просторные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подняла служанку с пола, отвела её подальше от Гу Чэнь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всхлипывала, словно боясь Гу Чэнь, и, спрятавшись за спиной Цин Луань, робко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уже несколько дней ничего не ела,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нажимая на определённые точки на теле княжны, заставила её выплюнуть всё, что было внутри, и, отпустив её,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она уже несколько дней ничего не ела? Рисовая каша с рыбой — ты что, хочешь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Чэнь вытерла руки платком с прикроватного столика княжны, посмотрела на свои испачканные одежды и, не выдержав, сняла их и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этот беспорядок на полу, откройте окно на маленькую щелочку, чтобы проветрить комнату, но следите, чтобы холодный воздух не дул прямо на больную. Давайте ей воду небольшими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перечислила несколько названий лекарств и их дозировку, обращаясь к Цин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для княжны ты сама пойдёшь за ними, приготовишь и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чего вы все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взглянула на полулежащую на кровати княжну, затем на Гу Чэнь, и, хотя в её взгляде сквозило беспокойство, она быстро получила подтверждающий взгляд. Вместе со служанкой она убрала грязь в комнате и вышла, оставив Гу Чэнь одну с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остались только Гу Чэнь и княжна. Гу Чэнь села на край кровати, глядя на бледное лицо княжны, и после непродолжительного молчания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княжна не ожидала услышать такие слова. Она сначала удивилась, а затем на её лице мелькнула мимолётная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слаб, что, если бы не внимательность Гу Чэнь, её слова можно было бы не расслышать. Гу Чэнь, всегда терпеливая с пациентами,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отравлена, яд проник глубоко.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Княжна, казалось, уже совсем обессилела, закрыла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кивок, Гу Чэнь не знала, что сказать. Комната погрузилась в тишину, и лишь спустя долгое время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вывести яд и вылечить тебя, но я не могу обещать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медленно открыла глаза, её дыхание всё ещё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Чэнь из Долины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княжны остановился на Гу Чэнь, и она назвала своё имя. Спустя некоторое время на её губах появилась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женщина. Тогда я прощаю тебе твою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она, казалось, уже потратила много сил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почувствовала, что это немного забавно. Она всегда считала, что врачи должны быть как родители для пациентов. С её болезненным видом, кто бы мог подумать о чём-то другом? Простить её дерзость? Разве женщина не может быть дерзкой? Эта княжна, видимо, слишком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Гу Чэнь вспоминала этот момент с чувством благодарности. Благодаря словам княжны «прощаю тебе твою дерзость», у неё появилось множество возможностей, которые позволили ей быть свободной и жить, как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Юнь Жань говорила несколько фраз, а затем ей нужно было отдыхать. Не успела Гу Чэнь закончить разговор, как княжна, обессилев, снова погрузилась в сон. Гу Чэнь, оставшись одна, не могла уйти, так как ей нужно было следить за своей знатной пациенткой. Она решила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незаконченная картина с ветвями. Гу Чэнь остановила на ней взгляд, но не стала рассматривать подробно. Эта княжна, будучи больной, редко выходила из дома, и, вероятно, большую часть времени проводила за чтением и рисованием. Это, конечно, тоже требовало сил и энергии, что не очень подходило для больной. Но если бы ей запретили даже это, Гу Чэнь не могла представить, чем бы она занималась — лежала бы в постели и ждала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один из свитков и развернула его. На нём была изображена сливовая роща, где большая часть цветов уже распустилась. Гу Чэнь, хотя и не разбиралась в живописи, понимала, что эта картина была превосходной. Но почему она всегда рисовала сливы? На этой картине были сливы, и на той, что лежала на столе, тоже. Неужели она рисовала только сливы? Гу Чэнь стало любопытно. В резиденции княжны даже в стенах были проложены каналы для обогрева, а под каменными дорожками была система «земляной дракон», из-за чего здесь не могли расти сливовые деревья. Гу Чэнь предположила, что, возможно, именно поэтому княжна рисовала их. Для слабой княжны даже запах сливовых цветов был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Чэнь с сожалением свернула свиток и положила его обратно. Затем её внимание привлёк другой свиток, обёрнутый в ярко-жёлтую ткань. Этот цвет был либо подарком императора, либо его собственной работой. Гу Чэнь взяла его и развернула, просто из любопытства. Если император так благоволил к этой княжне, то то, что он подарил, должно быть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была изображена женщина в ярко-красном дворцовом наряде, с длинными развевающимися волосами и мягкой улыбкой на лице. Её глаза сияли, а в руках она держала полураскрытый веер. В ушах у неё были украшения с цветами пиона. Это была сама княжна, её знатная пациентка.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«Изысканная красота» — это были единственные слова, которые пришли на ум Гу Чэнь, когда она увидела картину. Держа свиток в руках, она смотрела на изображённую на нём красавицу, чувствуя при этом странное сожаление. Когда она впервые увидела Юнь Жань, она сомневалась в словах старика из таверны, который называл её красавицей, считая, что он преувеличивает. Но теперь, увидев эту картину, Гу Чэнь действительно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такая красавица не сможет избежать когтей смерти. Она, должно быть, живёт в постоянных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была написана самим императором, когда она уже была тяжело больна. Он лишь добавил немного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приготовив лекарство, поставила его на стол и, свернув свиток, с лёгким извинением сказала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упоминайте об этом перед княжной. Девушки всё-таки чувствительны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кивнула, но в её взгляде появилось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Княжна, прикованная к постели, но с близкой служанкой, обладающей выдающимися боевыми навыками. Гу Чэнь признала, что, рассматривая картину, она немного отвлеклась, но не настолько, чтобы не заметить, как кто-то подошёл к ней сзади. Если бы не аромат лекарства из чаши, она бы даже не поняла, когда Цин Луань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уже видела её навыки владения мечом, а теперь и её лёгкость в движениях. Говорят, что во дворце много мастеров. Неужели она тоже из их числа? Зачем такой мастер рядом с больной княжной, которая даже с трудом может встать с постели? Чтобы защитить её или чтобы забрать её жизнь? Кто её отравил и зачем кому-то понадобилась жизнь княжны, не связанной с императорской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лекарства была выпита, а половина выплюнута. Гу Чэнь, скрестив руки, молча наблюдала, как Цин Луань ухаживала за княжной. Затем, к удивлению Юнь Жань, она взяла свой кинжал и разрезала артерию на её запястье. Кровь начала стекать по руке, и Гу Чэнь подставила заранее приготовленную чашку, чтобы собрать её. Когда в чашке скопилось достаточно тёмно-красной крови, она накрыла её и, взяв бинт у Цин Луань, начала перевязывать рану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