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рецепт, приготовь лекарства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передала написанный ею рецепт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голодный желудок нельзя есть, можно только немного супа из женьшеня. Я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чашу с уже остывшей кровью и собралась уходить. После полуночных хлопот она чувствовала усталость, и ей нужно было срочно заняться содержимым чаши. Едва она встала, как её рукав схватила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Княжна, только что лишившаяся крови, выглядела ещё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не стоит церемоний, зовите меня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чашу с кровью, глядя на бледное лицо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использовать сильные лекарства, и, возможно, придётся ещё много раз брать вашу кровь. Приготовьтесь, это может быть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отпустила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Долины Лекарств известна не всем, но я знаю. Если бы не помощь мастеров из Долины, я бы уже давно покинула этот мир. Теперь, когда вы сами пришли, я бесконечно благодарна. Не сомневайтесь, я буду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улыбка вызвала у Гу Чэнь неприятное чувство. Она видела много умирающих: одни цеплялись за жизнь с невероятным упорством, другие принимали свою судьбу с лёгкостью, у кого-то были сожаления, у кого-то — облегчение. Но в улыбке Юнь Жань не было ни желания жить, ни стремления к освобождению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находилась на грани между жизнью и смертью, уже преодолев и то, и другое. Для врача это было не очень хорошим знаком. Врачи хотят видеть в пациентах желание жить, и Гу Чэнь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проводила Гу Чэнь, и под лунным светом на карниз сел серо-белый почтовый голубь. Он оглядывался своими блестящими глазками, словно проверяя, безопасно ли вокруг. Цин Луань подошла, сняла с лапки голубя маленькую записку и, достав из поясного мешочка горсть зёрен, рассыпала их на земле. Голубь, довольный, взмахнул крыльями и, насытившись, быстро улетел. Цин Луань наблюдала, как птица скрылась вдали, и только тогда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зачем вы сели? Ложитесь,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махнула рукой, показывая,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её охватил сильный кашель. На белом платке появились капли крови, а бледные губы окрасились в красный. Её лицо, обычно тусклое, на мгновение оживилось, но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подала ей чашку с женьшеневым чаем, чтобы прополоскать рот. Обе уже привыкли к таким ситуациям. Хотя Цин Луань и переживала, но за годы службы она привыкла к этому. Привычка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вам нужно отдыхать,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Луань стал тише. Она сама понимала, насколько эти слова были пустыми. От врачей до мастеров Долины Лекарств — никто не мог обещать вылечить её. Более того, они уже назначили ей срок смерти. А ей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весёлой девушкой, но вместо этого она вынуждена нести тяжёлое бремя. Как ей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Юнь Жань стало слабее. Она похлопала по краю кровати, приглашая Цин Луань сесть,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без сознания, император приходил несколько раз, принёс лекарства. Дело о налогах на торговлю было снято с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канцлера тоже приходили несколько раз, приносили лекарства. Должно быть, это был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Юнь Жань на мгновение замолчала, затем с усталостью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должен больше медлить, ему нужно срочно отменить помолвку. И с императором нельзя терять бдительности. Дело о налогах рано или поздно снова поднимут. Пусть крупные магазины временно уйдут в тень. Если большие лавки не могут закрыться, начните с маленьких. Перенесите основную деятельность на юг, подальше от столицы. Там, где император не сможет их контролировать. Даже если он захочет поглотить их, это произойдёт только после моей смерти. А пока он всё ещё надеется получить от меня хоть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Юнь Жань снова бледнеет, Цин Луань помогла ей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Жань, немного отдышавшись, снова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меня есть силы, давай закончим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спокойно поправила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княжна, отдохните.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что вернулся голубь. Что-то случилось в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всё как обычно. Дело о налогах временно утихло, и всё стало спокойнее. Это Цин Юань, она беспокоится о вашем здоровье. Где-то раздобыла тысячелетний корень Хе Шоу У и уже отправила его. Она спрашивает о вашем состоянии. У неё добрые намерения, но она слишком импульсивна.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улыбнулась, и в её глазах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я в порядке, в резиденции достаточно лекарств. Через пару дней, когда пройдут весенние холода, я обязательно её увижу. Говорят, девушки меняются с возрастом, я хочу убедиться, что она всё ещё похожа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хотела что-то сказать, но промолчала. Она была близка к Юнь Жань и знала, о чём та думала, чего хотела бы. Если бы не её слабое здоровье, Цин Луань поддержала бы её амбиции. Но сейчас она лишь надеялась, что княжна сможет стать чуть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проговорила ещё немного, Цин Луань дала ей лекарство и, уложив спать, при свете свечи развернула записку. Она внимательно прочитала её, затем сжала брови и сожгла бумагу. Внешние угрозы ещё не утихли, а внутренние проблемы уже начались. Как она одна сможет удержать такой огромный Павильон Таньюэ?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посмотрела на полумесяц за окном и тихо вздохнула. Что принесёт ей эта власть — пользу или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 же лунным светом Гу Чэнь тоже не спала. Она, накинув лёгкий халат, работала в специально оборудованной для неё комнате с лекарствами. Перед ней стояли несколько маленьких чашек, в каждой из которых было несколько капель тёмной крови, некоторые уже почернели. Гу Чэнь, с серьёзным выражением лица, подносила каждую чашку к носу, затем ставила обратно. Слева от неё лежали различные травы, рядом стояла печь с тремя котлами, в которых варились лекарства. Гу Чэнь добавляла разные травы, затем брала образцы и смешивала их с каплями крови, снова нюхала и ставила обратно. Её брови всё время были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Юнь Жань отравлена, но не могла понять, какой яд мог быть настолько сильным. И чем больше она не могла найти ответ, тем больше её это затягивало. Отложив несколько чашек в сторону, она оставила одну, где кровь была чуть светлее. Гу Чэнь нюхала её и записывала рецепт, исписав два листа бумаги. Затем она бросила кисть и потянулась за тыквой-горлянкой с вином, но вспомнила, что она уже пуста. Разочарованная, она оставила рецепт на столе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брала кровь у Юнь Жань семь дней подряд, и та уже могла вставать с кровати, её лицо стало более румяным. В резиденции царила радость, и все, встречая Гу Чэнь, почтительно называли её «молодая глава», словно она была не врачом, а спустившимся с небес божеством. Но только Гу Чэнь знала, что это лишь видимость. Её лекарства были очень опасны и не могли служить долгосрочным решением. Если бы произошёл обратный эффект, тело Юнь Жань быстро бы разрушилось. Гу Чэнь с самого начала не собиралась продлевать ей жизнь. Если бы можно было спасти, она бы сделала всё возможное. Но если нет, то зачем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http://bllate.org/book/16781/1542943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