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семья бессердечна. Гу Чэнь смотрела на Юнь Жань, лежащую на кровати, измождённую и слабую. Под маской великой милости скрывались лишь запутанные интересы. Почему император, несмотря на её болезнь и желание, настаивал на свадьбе именно сейчас? Какой секрет скрывался за этим? Гу Чэнь заметила, как дрогнули ресницы Юнь Жань, и почувствовала её слабое дыхание, словно безмолвную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бедная Жань, — вздохнул император, глядя на неё. — С детства она росла во дворце, и я относился к ней как к собственной дочери. Но судьба сыграла с ней злую шутку. Я заботился о ней, защищал, но всё же я не самый близкий для неё человек. Она лежит больная, и рядом с ней нет никого, с кем она могла 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с колен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юноша, и твои чувства к Жань искренни. Я вижу это. Как я могу продолжать мучить вас, несчастных влюблённых? Ваша свадьба из-за болезни Жань откладывалась столько лет. Если тянуть дальше... ладно, я распоряжусь, чтобы всё было готово, и, как только Жань поправится, свадьба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покоясь в могиле, узнав, что Жань нашла своё счастье, будет спокойна. — Император взял руку Юнь Жань и положил её в руку Вэнь Ци. — Теперь я могу отчитаться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нахмурилась, её взгляд встретился с взглядом Цин Луань, которая, закусив губу, молча смотрела на неё. Гу Чэнь отвела глаза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наполнив комнату тяжёлой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глядя на Гу Чэнь. Он никак не ожидал, что она осмелится высказать своё мнение, да ещё и столь явное несогласие. Его лицо выразило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что ты считаешь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также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помолвка с княжной длится уже много лет. Я каждый день мечтаю о том, чтобы мы наконец связали себя узами брака, и я мог бы заботиться о ней, чтобы она была здорова и счастлива. Что же здесь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сделала два шага вперёд, забрала руку Юнь Жань у Вэнь Ци и положила её обратно под одеяло. Твёрдым голосом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это здоровье княжны. Я врач, и моя задача — вылечить её. Когда она поправится, тогда и будет время для пышной свадьбы. Или, может быть, Ваше Величество надеется, что свадьба спасёт её? Если это так, то зачем тогда нужны врачи? Может, мне стоит сменить профессию и стать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губах появилась издевательская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это великое событие, но Ваше Величество, разве Вы не боитесь, что это великое событие превратится в великую трагедию, в великий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лицо императора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тут же опустилась на колени,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не знает правил, прошу Ваше Величество простить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посмотрел на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считает тебя своей близкой подругой, а ты встаёшь на сторону чужих. Предательница! Есть ли у тебя хоть капля уважения к своей госпоже? Позвать сюда нянек, пусть научат эту невежливую девчонку, как себя вести. Рядом с княжной не место всяким кошкам 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гнев по отношению к невиновным. — Гу Чэнь заметила, что Юнь Жань, кажется, собирается открыть глаза, чтобы заступиться за Цин Луань, и быстро встала перед ней. — Она заступилась за меня именно потому, что заботится о княжне. Прошу Ваше Величество не обращать внимания на мою дерзость и оставить мне жизнь, чтобы я могла продолжать лечить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 выходец из простого народа, она не знает придворных правил и оскорбила Ваше Величество. Прошу прощения. — Белое шёлковое одеяние развевалось, когда Гу Чэнь опустилась на колени перед золотисто-жёлтыми сапогами императора. — Но я говорю от всего сердца. Сейчас самое важное — не свадьба господина Вэнь Ци и княжны. Прошу Ваше Величество дать мне время. Когда княжна поправится, тогда и можно будет устроить пышную свадьбу. Только тогда старшая принцесса, покоясь в могиле,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Гу Чэнь опустила голову и замолчала. Она сама не понимала, почему вмешалась. Если искать оправдание, то единственное, что она могла придумать — это то, что она врач, и её долг — заботиться о пациентке. Но что это за ответственность? Ради пациента идти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Долину Лекарств, отец напомнил ей соблюдать правила и избегать неприятностей. Разве не о таких неприятностях он говорил? А она не только нарвалась на них, но и напрямую навлекла на себя гнев императора. Это была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люди из мира не должны вступать в конфликт с двором. Тем более, что Долина Лекарств — это всего лишь группа врачей, живущих на грани мира. Оскорбить двор — это не принесёт никакой пользы Долине. Она была наследницей Долины Лекарств, а теперь ради полумёртвой пациентки осмелилась противоречить императору. Действительно ли это было только из чувства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смотрела на золотисто-жёлтые сапоги императора, и в её голове невольно возник образ розового пиона, украшавшего волосы Юнь Жань. Какие ещё секреты скрывала эта женщина, используемая королевской властью? Впервые Гу Чэнь почувствовала огромное любопытство к истории своей пациентки. Это любопытство, выходящее из-под контроля, уже начало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время, Гу Чэнь. Сколько тебе нужно, я дам тебе. — Голос императора звучал властно и угрожающе. — Но если к тому времени моя Жань всё ещё будет такой же больной, я спрошу с твоей Долины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Через три месяца мы обсудим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 свои слова. — Император махнул рукой и, с недовольным лицом, ушёл вместе с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осталась стоять на коленях, погружённая в свои мысли. Цин Луань быстро подошла, чтобы помочь ей подняться, и с осторожностью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благодарит молодую главу за то, что она заступилась за мою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Лекарств все были людьми, живущими вне мира. Теперь Гу Чэнь ради княжны не только осмелилась противоречить императору, но и встала на колени, полностью подчинившись. Цин Луань была искренне благодарна и смотрела на Гу Чэнь с ещё большей близостью, как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открыла глаза и слегка кашлянула. Её дыхание было слабее, чем раньше, но всё ещё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молодую главу за то, что заступилась за меня. Юнь Жань не знает, как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собой? — Гу Чэнь с интересом посмотрела на Юнь Жань, сдержанно пошутив. — Княжна сейчас помолвлена, так что не стоит предлагать себя. Гу Чэнь не может принять это. Дайте мне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была слегка ошарашена, и слова, которые она собиралась произнести, застряли в горле. Она молча протянула руку Гу Чэнь, позволяя ей измерить пульс. В комнате на мгновение воцарилась тишина, прежде чем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не была моим желанием. Это было вынужденное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хотела расторгнуть помолвку? Разве свадьба, назначенная императором, так легко расторгается? — Гу Чэнь сжала тонкое запястье, чувствуя, как пульс бьётся слабее, чем она ожидала. — К тому же, твой жених так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сделка. — Юнь Жань посмотрела на Гу Чэнь и, подумав, прямо сказала. — Ты заступилась за меня, и я не буду скрывать от тебя правду. Этот брак был нужен, чтобы ограничить мою свободу в обмен на большие выгоды. Как только он получит то, что хочет, моя свадьба больше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подняла бровь, показывая, что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торопится с браком только потому, что ещё не получил того, что хочет. Он использует свадьбу, чтобы заставить меня сдаться, заставить меня подчиниться. — Юнь Жань снова закашлялась, и Цин Луань поспешила подать ей платок, на котором появились капли крови. — Он хочет посмотреть, как долго я смогу сопротивляться. — Юнь Жань подняла глаза, и в них блеснул свет. — Но он недооценил тебя. Он не ожидал, что ты заступишься за меня, и это нарушило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Чэнь не вмешалась, даже если бы она сама устояла, она потеряла бы поддержку Цин Луань и снова оказалась бы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спектакль с глубокими чувствами, если бы не саркастические слова Гу Чэнь, заставил бы Юнь Жань самой выступить против, и тогда она бы оказалась в невыгодном положении, вынужденная пойти на уступки. Но Гу Чэнь была другой. Она, как посторонний, не боясь королевской власти, встала и заставила императора временно сдаться. Он не хотел портить отношения, он не мог их испортить, ведь княжна Юнь Жань была его любимой племянницей. Настаивать на свадьбе, когда она лежит на больничной кровати, не зная, сможет ли пережить кризис, было бы величайшей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